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150"/>
      </w:pPr>
      <w:bookmarkStart w:id="0" w:name="_GoBack"/>
      <w:bookmarkEnd w:id="0"/>
      <w:r>
        <w:drawing>
          <wp:inline distT="0" distB="0" distL="0" distR="0">
            <wp:extent cx="1552575" cy="2104390"/>
            <wp:effectExtent l="0" t="0" r="0" b="0"/>
            <wp:docPr id="1" name="图片 1" descr="C:\Users\Administrator\Desktop\2021孙爽\员工照片\二寸渐变蓝\董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021孙爽\员工照片\二寸渐变蓝\董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210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1552575" cy="2102485"/>
            <wp:effectExtent l="0" t="0" r="0" b="0"/>
            <wp:docPr id="5" name="图片 5" descr="C:\Users\Administrator\Desktop\2021孙爽\2021年组织党建工作材料\支部成员照片\d8193ad7802d2cfed316d63cfbfd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2021孙爽\2021年组织党建工作材料\支部成员照片\d8193ad7802d2cfed316d63cfbfd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210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1543050" cy="2104390"/>
            <wp:effectExtent l="0" t="0" r="0" b="0"/>
            <wp:docPr id="11" name="图片 11" descr="C:\Users\Administrator\Desktop\2021孙爽\员工照片\二寸渐变蓝\赵旭光\bff7e21ca9d2b25daa04ef8e0f8db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2021孙爽\员工照片\二寸渐变蓝\赵旭光\bff7e21ca9d2b25daa04ef8e0f8db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446" cy="210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党员：董哲      党员：吴长胜     党员：赵旭光</w:t>
      </w:r>
    </w:p>
    <w:p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0" distR="0">
            <wp:extent cx="1562100" cy="2044700"/>
            <wp:effectExtent l="0" t="0" r="0" b="0"/>
            <wp:docPr id="2" name="图片 2" descr="C:\Users\ADMINI~1\AppData\Local\Temp\WeChat Files\87d1150f59f82498832ab9f3859c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87d1150f59f82498832ab9f3859c6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4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552575" cy="2038350"/>
            <wp:effectExtent l="0" t="0" r="9525" b="0"/>
            <wp:docPr id="4" name="图片 4" descr="C:\Users\Administrator\Desktop\0c62b50d3fcaa5ebe6b7aa51d6f7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0c62b50d3fcaa5ebe6b7aa51d6f7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" t="2678" r="6521" b="401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0" distR="0">
            <wp:extent cx="1504950" cy="2032000"/>
            <wp:effectExtent l="0" t="0" r="0" b="6350"/>
            <wp:docPr id="3" name="图片 3" descr="D:\2020-2021材料\2021孙爽\员工照片\二寸渐变蓝\f825e28148684c4c5f9bab767c338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2020-2021材料\2021孙爽\员工照片\二寸渐变蓝\f825e28148684c4c5f9bab767c338e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044" cy="20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党员：吴相宝     党员：丛建楠     预备党员:孙爽</w:t>
      </w:r>
    </w:p>
    <w:p>
      <w:pPr>
        <w:ind w:firstLine="160" w:firstLineChars="50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543050" cy="2066925"/>
            <wp:effectExtent l="0" t="0" r="0" b="9525"/>
            <wp:docPr id="9" name="图片 9" descr="C:\Users\ADMINI~1\AppData\Local\Temp\WeChat Files\36c723409495d09f8df112f08cfb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WeChat Files\36c723409495d09f8df112f08cfbfe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206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504950" cy="2076450"/>
            <wp:effectExtent l="0" t="0" r="0" b="0"/>
            <wp:docPr id="10" name="图片 10" descr="C:\Users\ADMINI~1\AppData\Local\Temp\WeChat Files\46be963f3c922414ba6e2e7fa4d9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WeChat Files\46be963f3c922414ba6e2e7fa4d947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448" cy="208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退休党员：张哈斯  退休党员：马军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文化遗产保护中心支部委员会成员</w:t>
      </w:r>
    </w:p>
    <w:p>
      <w:pPr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drawing>
          <wp:inline distT="0" distB="0" distL="0" distR="0">
            <wp:extent cx="1552575" cy="1962150"/>
            <wp:effectExtent l="0" t="0" r="9525" b="0"/>
            <wp:docPr id="6" name="图片 6" descr="C:\Users\Administrator\Desktop\2021孙爽\2021年组织党建工作材料\支部成员照片\87efda6fdc04fe685c0733b8d713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021孙爽\2021年组织党建工作材料\支部成员照片\87efda6fdc04fe685c0733b8d7136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196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0" w:firstLineChars="1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党支部书记：白格日乐吐</w:t>
      </w:r>
    </w:p>
    <w:p>
      <w:pPr>
        <w:ind w:firstLine="320" w:firstLineChars="10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552575" cy="2133600"/>
            <wp:effectExtent l="0" t="0" r="9525" b="0"/>
            <wp:docPr id="7" name="图片 7" descr="C:\Users\Administrator\Desktop\5bc0347164198b48c30d4c6ecd2d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5bc0347164198b48c30d4c6ecd2d3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213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628775" cy="2132965"/>
            <wp:effectExtent l="0" t="0" r="0" b="635"/>
            <wp:docPr id="8" name="图片 8" descr="C:\Users\Administrator\Desktop\2021孙爽\2021年组织党建工作材料\支部成员照片\4679f7e7e71dbb9d7acc3f578c10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2021孙爽\2021年组织党建工作材料\支部成员照片\4679f7e7e71dbb9d7acc3f578c1024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800" cy="214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组织委员：张猛                 宣传委员：包香玉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89"/>
    <w:rsid w:val="0000537B"/>
    <w:rsid w:val="000149CE"/>
    <w:rsid w:val="00055727"/>
    <w:rsid w:val="0007463D"/>
    <w:rsid w:val="00075B07"/>
    <w:rsid w:val="000916DC"/>
    <w:rsid w:val="001C4F27"/>
    <w:rsid w:val="0028547E"/>
    <w:rsid w:val="002D15A3"/>
    <w:rsid w:val="0047762D"/>
    <w:rsid w:val="00514344"/>
    <w:rsid w:val="006015D7"/>
    <w:rsid w:val="00617574"/>
    <w:rsid w:val="0063379D"/>
    <w:rsid w:val="00640CEC"/>
    <w:rsid w:val="006A272E"/>
    <w:rsid w:val="007024E4"/>
    <w:rsid w:val="00765BDD"/>
    <w:rsid w:val="007D7418"/>
    <w:rsid w:val="008B738E"/>
    <w:rsid w:val="008C6DE7"/>
    <w:rsid w:val="008C7B92"/>
    <w:rsid w:val="008D57B4"/>
    <w:rsid w:val="0092203D"/>
    <w:rsid w:val="00A02E90"/>
    <w:rsid w:val="00A701F8"/>
    <w:rsid w:val="00AD69C4"/>
    <w:rsid w:val="00AF5102"/>
    <w:rsid w:val="00C04CC7"/>
    <w:rsid w:val="00C04EC2"/>
    <w:rsid w:val="00C65705"/>
    <w:rsid w:val="00CA1336"/>
    <w:rsid w:val="00CF487A"/>
    <w:rsid w:val="00DB73CC"/>
    <w:rsid w:val="00DC5789"/>
    <w:rsid w:val="00E04DDD"/>
    <w:rsid w:val="00E95A1E"/>
    <w:rsid w:val="00F56F70"/>
    <w:rsid w:val="00F82362"/>
    <w:rsid w:val="00FA122B"/>
    <w:rsid w:val="00FC5A7F"/>
    <w:rsid w:val="411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</Words>
  <Characters>92</Characters>
  <Lines>1</Lines>
  <Paragraphs>1</Paragraphs>
  <TotalTime>72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2021-03-26T08:25:00Z</dcterms:created>
  <dc:creator>微软用户</dc:creator>
  <cp:lastModifiedBy>น้ำ</cp:lastModifiedBy>
  <cp:lastPrinted>2023-04-21T02:13:48Z</cp:lastPrinted>
  <dcterms:modified xsi:type="dcterms:W3CDTF">2023-04-21T02:14:42Z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F5F4562A3CAF4B9A80F8FDB2B17B3C4F_13</vt:lpwstr>
  </property>
</Properties>
</file>