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3451"/>
        <w:gridCol w:w="1723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活动主题</w:t>
            </w:r>
          </w:p>
        </w:tc>
        <w:tc>
          <w:tcPr>
            <w:tcW w:w="765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安全生产大排查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2023.12.12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478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入户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07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765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活动概况</w:t>
            </w:r>
          </w:p>
        </w:tc>
        <w:tc>
          <w:tcPr>
            <w:tcW w:w="7652" w:type="dxa"/>
            <w:gridSpan w:val="3"/>
            <w:vAlign w:val="center"/>
          </w:tcPr>
          <w:p>
            <w:pPr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新风分场</w:t>
            </w:r>
            <w:r>
              <w:rPr>
                <w:rFonts w:hint="eastAsia"/>
                <w:lang w:val="en-US" w:eastAsia="zh-CN"/>
              </w:rPr>
              <w:t>支部</w:t>
            </w:r>
            <w:r>
              <w:rPr>
                <w:rFonts w:hint="eastAsia"/>
              </w:rPr>
              <w:t>书记和驻村工作队书记入户</w:t>
            </w:r>
            <w:r>
              <w:rPr>
                <w:rFonts w:hint="eastAsia"/>
                <w:lang w:val="en-US" w:eastAsia="zh-CN"/>
              </w:rPr>
              <w:t>节前安全生产大排查。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1" w:hRule="atLeast"/>
        </w:trPr>
        <w:tc>
          <w:tcPr>
            <w:tcW w:w="100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活动图片</w:t>
            </w:r>
          </w:p>
        </w:tc>
        <w:tc>
          <w:tcPr>
            <w:tcW w:w="7652" w:type="dxa"/>
            <w:gridSpan w:val="3"/>
            <w:vAlign w:val="center"/>
          </w:tcPr>
          <w:p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712335" cy="3535680"/>
                  <wp:effectExtent l="0" t="0" r="12065" b="7620"/>
                  <wp:docPr id="1" name="图片 1" descr="324ad573ea9143e20d492ec26846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24ad573ea9143e20d492ec2684607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2335" cy="353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MTVjMTljYmMzZmRhMjEzYWViOTc0MWMwNzc1Y2M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34A4DE4"/>
    <w:rsid w:val="0913264A"/>
    <w:rsid w:val="11B156A5"/>
    <w:rsid w:val="16EB0762"/>
    <w:rsid w:val="1E793597"/>
    <w:rsid w:val="20592E99"/>
    <w:rsid w:val="238F43AE"/>
    <w:rsid w:val="299469EC"/>
    <w:rsid w:val="29AD3FE5"/>
    <w:rsid w:val="308415B4"/>
    <w:rsid w:val="341D71AE"/>
    <w:rsid w:val="385A29C0"/>
    <w:rsid w:val="39A74CD9"/>
    <w:rsid w:val="3ED04E60"/>
    <w:rsid w:val="492749DE"/>
    <w:rsid w:val="4A14533B"/>
    <w:rsid w:val="5195582F"/>
    <w:rsid w:val="5829584F"/>
    <w:rsid w:val="5A2775AE"/>
    <w:rsid w:val="5A5B2AD6"/>
    <w:rsid w:val="5D01291F"/>
    <w:rsid w:val="600F6DA3"/>
    <w:rsid w:val="6D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102</Characters>
  <Lines>29</Lines>
  <Paragraphs>8</Paragraphs>
  <TotalTime>4</TotalTime>
  <ScaleCrop>false</ScaleCrop>
  <LinksUpToDate>false</LinksUpToDate>
  <CharactersWithSpaces>107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自然醒</cp:lastModifiedBy>
  <dcterms:modified xsi:type="dcterms:W3CDTF">2023-12-18T01:54:16Z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BA2B8248677A4B7489D25E2B8E92EF7F</vt:lpwstr>
  </property>
</Properties>
</file>