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节前慰问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2023.1.18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新风分场</w:t>
            </w:r>
            <w:r>
              <w:rPr>
                <w:rFonts w:hint="eastAsia"/>
                <w:lang w:val="en-US" w:eastAsia="zh-CN"/>
              </w:rPr>
              <w:t>包联领导</w:t>
            </w:r>
            <w:r>
              <w:rPr>
                <w:rFonts w:hint="eastAsia"/>
              </w:rPr>
              <w:t>和驻村工作队书记</w:t>
            </w:r>
            <w:r>
              <w:rPr>
                <w:rFonts w:hint="eastAsia"/>
                <w:lang w:val="en-US" w:eastAsia="zh-CN"/>
              </w:rPr>
              <w:t>入户低保户节前慰问。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84395" cy="2640330"/>
                  <wp:effectExtent l="0" t="0" r="1905" b="7620"/>
                  <wp:docPr id="1" name="图片 1" descr="7bc6f98245e00fb0c06a864d1af96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c6f98245e00fb0c06a864d1af96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395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E793597"/>
    <w:rsid w:val="20592E99"/>
    <w:rsid w:val="238F43AE"/>
    <w:rsid w:val="299469EC"/>
    <w:rsid w:val="29AD3FE5"/>
    <w:rsid w:val="308415B4"/>
    <w:rsid w:val="341D71AE"/>
    <w:rsid w:val="385A29C0"/>
    <w:rsid w:val="39A74CD9"/>
    <w:rsid w:val="3A4D302B"/>
    <w:rsid w:val="3ED04E60"/>
    <w:rsid w:val="492749DE"/>
    <w:rsid w:val="4A14533B"/>
    <w:rsid w:val="5195582F"/>
    <w:rsid w:val="5829584F"/>
    <w:rsid w:val="5A2775AE"/>
    <w:rsid w:val="5A5B2AD6"/>
    <w:rsid w:val="5C6809A8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7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2024-02-18T01:38:47Z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BA2B8248677A4B7489D25E2B8E92EF7F</vt:lpwstr>
  </property>
</Properties>
</file>