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党员志愿者为行动不便老年人做养老资格认证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2024/03/01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党员志愿者为行动不便老年人做养老资格认证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20590" cy="3521075"/>
                  <wp:effectExtent l="0" t="0" r="3810" b="3175"/>
                  <wp:docPr id="1" name="图片 1" descr="670c0d365640ebf3f3afec74a50d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70c0d365640ebf3f3afec74a50dd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35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2C172A16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8361142"/>
    <w:rsid w:val="6D856EDE"/>
    <w:rsid w:val="748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6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2024-02-28T07:39:27Z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BA2B8248677A4B7489D25E2B8E92EF7F</vt:lpwstr>
  </property>
</Properties>
</file>