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0" w:firstLineChars="700"/>
        <w:jc w:val="both"/>
        <w:rPr>
          <w:rFonts w:hint="eastAsia" w:ascii="黑体" w:hAnsi="黑体" w:eastAsia="黑体" w:cs="黑体"/>
          <w:color w:val="auto"/>
          <w:sz w:val="28"/>
          <w:szCs w:val="28"/>
        </w:rPr>
      </w:pPr>
      <w:bookmarkStart w:id="0" w:name="_GoBack"/>
      <w:bookmarkEnd w:id="0"/>
      <w:r>
        <w:rPr>
          <w:rFonts w:hint="eastAsia" w:ascii="黑体" w:hAnsi="黑体" w:eastAsia="黑体" w:cs="黑体"/>
          <w:i w:val="0"/>
          <w:iCs w:val="0"/>
          <w:caps w:val="0"/>
          <w:color w:val="auto"/>
          <w:spacing w:val="0"/>
          <w:sz w:val="32"/>
          <w:szCs w:val="32"/>
          <w:shd w:val="clear" w:fill="FFFFFF"/>
        </w:rPr>
        <w:t>增加（减少）营业执照副本</w:t>
      </w:r>
    </w:p>
    <w:p>
      <w:pPr>
        <w:pStyle w:val="4"/>
        <w:keepNext w:val="0"/>
        <w:keepLines w:val="0"/>
        <w:pageBreakBefore w:val="0"/>
        <w:numPr>
          <w:ilvl w:val="0"/>
          <w:numId w:val="2"/>
        </w:numPr>
        <w:kinsoku/>
        <w:wordWrap/>
        <w:overflowPunct/>
        <w:topLinePunct w:val="0"/>
        <w:bidi w:val="0"/>
        <w:adjustRightInd/>
        <w:snapToGrid/>
        <w:spacing w:line="360" w:lineRule="auto"/>
        <w:ind w:left="-600" w:leftChars="0" w:firstLine="560" w:firstLineChars="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设定依据</w:t>
      </w:r>
    </w:p>
    <w:p>
      <w:pPr>
        <w:numPr>
          <w:ilvl w:val="0"/>
          <w:numId w:val="0"/>
        </w:numPr>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1.《企业法人登记管理条例》（1988年6月3日中华人民共和国国务院令第1号发布　根据2011年1月8日《国务院关于废止和修改部分行政法规的决定》第一次修订　根据2014年2月19日《国务院关于废止和修改部分行政法规的决定》第二次修订　根据2016年2月6日《国务院关于修改部分行政法规的决定》第三次修订）第十六条第二款：登记主管机关可以根据企业法人开展业务的需要，核发《企业法人营业执照》副本。2.《公司登记管理条例》(1994年6月24日中华人民共和国国务院令第156号发布2005年12月18日修正2014年2月19日中华人民共和国国务院令第648号《国务院关于废止和修改部分行政法规的决定》修订公布自2014年3月1日起施行根据2016年2月6日国务院令第666号《国务院关于修改部分行政法规的决定》修正)第五十九条第四款：公司可以根据业务需要向公司登记机关申请核发营业执照若干副本。”</w:t>
      </w:r>
    </w:p>
    <w:p>
      <w:pPr>
        <w:pStyle w:val="4"/>
        <w:keepNext w:val="0"/>
        <w:keepLines w:val="0"/>
        <w:pageBreakBefore w:val="0"/>
        <w:numPr>
          <w:ilvl w:val="0"/>
          <w:numId w:val="2"/>
        </w:numPr>
        <w:kinsoku/>
        <w:wordWrap/>
        <w:overflowPunct/>
        <w:topLinePunct w:val="0"/>
        <w:bidi w:val="0"/>
        <w:adjustRightInd/>
        <w:snapToGrid/>
        <w:spacing w:line="360" w:lineRule="auto"/>
        <w:ind w:left="-600" w:leftChars="0" w:firstLine="560" w:firstLineChars="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实施机构</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科左中旗市场监督管理局</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bidi="ar-SA"/>
        </w:rPr>
        <w:t>三、事项类型</w:t>
      </w:r>
      <w:r>
        <w:rPr>
          <w:rFonts w:hint="eastAsia" w:ascii="仿宋" w:hAnsi="仿宋" w:eastAsia="仿宋" w:cs="仿宋"/>
          <w:b/>
          <w:bCs/>
          <w:color w:val="auto"/>
          <w:sz w:val="28"/>
          <w:szCs w:val="28"/>
          <w:lang w:val="en-US" w:eastAsia="zh-CN" w:bidi="ar-SA"/>
        </w:rPr>
        <w:t>：</w:t>
      </w:r>
      <w:r>
        <w:rPr>
          <w:rFonts w:hint="eastAsia" w:ascii="仿宋" w:hAnsi="仿宋" w:eastAsia="仿宋" w:cs="仿宋"/>
          <w:color w:val="auto"/>
          <w:sz w:val="28"/>
          <w:szCs w:val="28"/>
          <w:lang w:val="en-US" w:eastAsia="zh-CN"/>
        </w:rPr>
        <w:t>公共服务</w:t>
      </w:r>
    </w:p>
    <w:p>
      <w:pPr>
        <w:pStyle w:val="4"/>
        <w:keepNext w:val="0"/>
        <w:keepLines w:val="0"/>
        <w:pageBreakBefore w:val="0"/>
        <w:numPr>
          <w:ilvl w:val="0"/>
          <w:numId w:val="0"/>
        </w:numPr>
        <w:kinsoku/>
        <w:wordWrap/>
        <w:overflowPunct/>
        <w:topLinePunct w:val="0"/>
        <w:bidi w:val="0"/>
        <w:adjustRightInd/>
        <w:snapToGrid/>
        <w:spacing w:line="360" w:lineRule="auto"/>
        <w:ind w:left="-40" w:leftChars="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四、申请材料</w:t>
      </w:r>
    </w:p>
    <w:p>
      <w:pPr>
        <w:numPr>
          <w:ilvl w:val="0"/>
          <w:numId w:val="3"/>
        </w:numPr>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营业执照</w:t>
      </w:r>
    </w:p>
    <w:p>
      <w:pPr>
        <w:numPr>
          <w:ilvl w:val="0"/>
          <w:numId w:val="3"/>
        </w:numPr>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身份证</w:t>
      </w:r>
    </w:p>
    <w:p>
      <w:pPr>
        <w:pStyle w:val="4"/>
        <w:keepNext w:val="0"/>
        <w:keepLines w:val="0"/>
        <w:pageBreakBefore w:val="0"/>
        <w:numPr>
          <w:ilvl w:val="0"/>
          <w:numId w:val="0"/>
        </w:numPr>
        <w:kinsoku/>
        <w:wordWrap/>
        <w:overflowPunct/>
        <w:topLinePunct w:val="0"/>
        <w:bidi w:val="0"/>
        <w:adjustRightInd/>
        <w:snapToGrid/>
        <w:spacing w:line="360" w:lineRule="auto"/>
        <w:ind w:left="-40" w:leftChars="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五、办理时限</w:t>
      </w:r>
    </w:p>
    <w:p>
      <w:pPr>
        <w:numPr>
          <w:ilvl w:val="0"/>
          <w:numId w:val="0"/>
        </w:num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法定：20个工作日</w:t>
      </w:r>
    </w:p>
    <w:p>
      <w:pPr>
        <w:numPr>
          <w:ilvl w:val="0"/>
          <w:numId w:val="0"/>
        </w:num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承诺：1个工作日</w:t>
      </w:r>
    </w:p>
    <w:p>
      <w:pPr>
        <w:pStyle w:val="4"/>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仿宋" w:hAnsi="仿宋" w:eastAsia="仿宋" w:cs="仿宋"/>
          <w:color w:val="auto"/>
          <w:sz w:val="28"/>
          <w:szCs w:val="28"/>
          <w:lang w:val="en-US" w:eastAsia="zh-CN" w:bidi="ar-SA"/>
        </w:rPr>
      </w:pPr>
      <w:r>
        <w:rPr>
          <w:rFonts w:hint="eastAsia" w:ascii="黑体" w:hAnsi="黑体" w:eastAsia="黑体" w:cs="黑体"/>
          <w:color w:val="auto"/>
          <w:sz w:val="28"/>
          <w:szCs w:val="28"/>
          <w:lang w:val="en-US" w:eastAsia="zh-CN"/>
        </w:rPr>
        <w:t>六、结果名称</w:t>
      </w:r>
      <w:r>
        <w:rPr>
          <w:rFonts w:hint="eastAsia" w:ascii="仿宋" w:hAnsi="仿宋" w:eastAsia="仿宋" w:cs="仿宋"/>
          <w:color w:val="auto"/>
          <w:sz w:val="28"/>
          <w:szCs w:val="28"/>
          <w:lang w:val="en-US" w:eastAsia="zh-CN" w:bidi="ar-SA"/>
        </w:rPr>
        <w:t>：营业执照</w:t>
      </w:r>
    </w:p>
    <w:p>
      <w:pPr>
        <w:pStyle w:val="4"/>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七、收费依据及标准</w:t>
      </w:r>
      <w:r>
        <w:rPr>
          <w:rFonts w:hint="eastAsia" w:ascii="仿宋" w:hAnsi="仿宋" w:eastAsia="仿宋" w:cs="仿宋"/>
          <w:color w:val="auto"/>
          <w:sz w:val="28"/>
          <w:szCs w:val="28"/>
          <w:lang w:val="en-US" w:eastAsia="zh-CN" w:bidi="ar-SA"/>
        </w:rPr>
        <w:t>：</w:t>
      </w:r>
      <w:r>
        <w:rPr>
          <w:rFonts w:hint="eastAsia" w:ascii="仿宋" w:hAnsi="仿宋" w:eastAsia="仿宋" w:cs="仿宋"/>
          <w:color w:val="auto"/>
          <w:sz w:val="28"/>
          <w:szCs w:val="28"/>
        </w:rPr>
        <w:t>免费办理。</w:t>
      </w:r>
    </w:p>
    <w:p>
      <w:pPr>
        <w:pStyle w:val="4"/>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rPr>
        <w:t>八、办理形式</w:t>
      </w:r>
      <w:r>
        <w:rPr>
          <w:rFonts w:hint="eastAsia" w:ascii="仿宋" w:hAnsi="仿宋" w:eastAsia="仿宋" w:cs="仿宋"/>
          <w:color w:val="auto"/>
          <w:sz w:val="28"/>
          <w:szCs w:val="28"/>
          <w:lang w:val="en-US" w:eastAsia="zh-CN" w:bidi="ar-SA"/>
        </w:rPr>
        <w:t>：</w:t>
      </w:r>
      <w:r>
        <w:rPr>
          <w:rFonts w:hint="eastAsia" w:ascii="仿宋" w:hAnsi="仿宋" w:eastAsia="仿宋" w:cs="仿宋"/>
          <w:b w:val="0"/>
          <w:bCs w:val="0"/>
          <w:color w:val="auto"/>
          <w:sz w:val="28"/>
          <w:szCs w:val="28"/>
          <w:lang w:val="en-US" w:eastAsia="zh-CN"/>
        </w:rPr>
        <w:t>窗口办理、网上办理</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仿宋" w:hAnsi="仿宋" w:eastAsia="仿宋" w:cs="仿宋"/>
          <w:color w:val="auto"/>
          <w:sz w:val="28"/>
          <w:szCs w:val="28"/>
          <w:lang w:val="en-US"/>
        </w:rPr>
      </w:pPr>
      <w:r>
        <w:rPr>
          <w:rFonts w:hint="eastAsia" w:ascii="黑体" w:hAnsi="黑体" w:eastAsia="黑体" w:cs="黑体"/>
          <w:color w:val="auto"/>
          <w:sz w:val="28"/>
          <w:szCs w:val="28"/>
          <w:lang w:val="en-US" w:eastAsia="zh-CN"/>
        </w:rPr>
        <w:t>九、通办范围</w:t>
      </w:r>
      <w:r>
        <w:rPr>
          <w:rFonts w:hint="eastAsia" w:ascii="仿宋" w:hAnsi="仿宋" w:eastAsia="仿宋" w:cs="仿宋"/>
          <w:color w:val="auto"/>
          <w:sz w:val="28"/>
          <w:szCs w:val="28"/>
          <w:lang w:val="en-US" w:eastAsia="zh-CN"/>
        </w:rPr>
        <w:t>：科左中旗</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rPr>
        <w:t>十、监督投诉电话</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0475-321</w:t>
      </w:r>
      <w:r>
        <w:rPr>
          <w:rFonts w:hint="eastAsia" w:ascii="仿宋" w:hAnsi="仿宋" w:eastAsia="仿宋" w:cs="仿宋"/>
          <w:color w:val="auto"/>
          <w:sz w:val="28"/>
          <w:szCs w:val="28"/>
          <w:lang w:val="en-US" w:eastAsia="zh-CN"/>
        </w:rPr>
        <w:t>5716</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仿宋" w:hAnsi="仿宋" w:eastAsia="仿宋" w:cs="仿宋"/>
          <w:b w:val="0"/>
          <w:bCs w:val="0"/>
          <w:color w:val="auto"/>
          <w:sz w:val="28"/>
          <w:szCs w:val="28"/>
          <w:lang w:val="en-US" w:eastAsia="zh-CN"/>
        </w:rPr>
      </w:pPr>
      <w:r>
        <w:rPr>
          <w:rFonts w:hint="eastAsia" w:ascii="黑体" w:hAnsi="黑体" w:eastAsia="黑体" w:cs="黑体"/>
          <w:color w:val="auto"/>
          <w:sz w:val="28"/>
          <w:szCs w:val="28"/>
          <w:lang w:val="en-US" w:eastAsia="zh-CN"/>
        </w:rPr>
        <w:t>十一、咨询电话</w:t>
      </w:r>
      <w:r>
        <w:rPr>
          <w:rFonts w:hint="eastAsia" w:ascii="仿宋" w:hAnsi="仿宋" w:eastAsia="仿宋" w:cs="仿宋"/>
          <w:color w:val="auto"/>
          <w:sz w:val="28"/>
          <w:szCs w:val="28"/>
          <w:lang w:val="en-US" w:eastAsia="zh-CN" w:bidi="ar-SA"/>
        </w:rPr>
        <w:t>：</w:t>
      </w:r>
      <w:r>
        <w:rPr>
          <w:rFonts w:hint="eastAsia" w:ascii="仿宋" w:hAnsi="仿宋" w:eastAsia="仿宋" w:cs="仿宋"/>
          <w:b w:val="0"/>
          <w:bCs w:val="0"/>
          <w:color w:val="auto"/>
          <w:sz w:val="28"/>
          <w:szCs w:val="28"/>
          <w:lang w:val="en-US" w:eastAsia="zh-CN"/>
        </w:rPr>
        <w:t>0475-2376096</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十二、结果送达</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现场</w:t>
      </w:r>
      <w:r>
        <w:rPr>
          <w:rFonts w:hint="eastAsia" w:ascii="仿宋" w:hAnsi="仿宋" w:eastAsia="仿宋" w:cs="仿宋"/>
          <w:color w:val="auto"/>
          <w:sz w:val="28"/>
          <w:szCs w:val="28"/>
          <w:lang w:val="en-US" w:eastAsia="zh-CN"/>
        </w:rPr>
        <w:t>领取</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邮寄送达</w:t>
      </w:r>
      <w:r>
        <w:rPr>
          <w:rFonts w:hint="eastAsia" w:ascii="仿宋" w:hAnsi="仿宋" w:eastAsia="仿宋" w:cs="仿宋"/>
          <w:color w:val="auto"/>
          <w:sz w:val="28"/>
          <w:szCs w:val="28"/>
        </w:rPr>
        <w:t>。</w:t>
      </w:r>
    </w:p>
    <w:p>
      <w:pPr>
        <w:pStyle w:val="4"/>
        <w:keepNext w:val="0"/>
        <w:keepLines w:val="0"/>
        <w:pageBreakBefore w:val="0"/>
        <w:numPr>
          <w:ilvl w:val="0"/>
          <w:numId w:val="0"/>
        </w:numPr>
        <w:kinsoku/>
        <w:wordWrap/>
        <w:overflowPunct/>
        <w:topLinePunct w:val="0"/>
        <w:bidi w:val="0"/>
        <w:adjustRightInd/>
        <w:snapToGrid/>
        <w:spacing w:line="360" w:lineRule="auto"/>
        <w:ind w:left="-40" w:leftChars="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十三、办理地址及时间</w:t>
      </w:r>
    </w:p>
    <w:p>
      <w:pPr>
        <w:pStyle w:val="6"/>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科左中旗保康镇教育园区洪格尔大街与宝龙山路交汇处西侧政务服务中心</w:t>
      </w:r>
      <w:r>
        <w:rPr>
          <w:rFonts w:hint="eastAsia" w:ascii="仿宋" w:hAnsi="仿宋" w:eastAsia="仿宋" w:cs="仿宋"/>
          <w:color w:val="auto"/>
          <w:sz w:val="28"/>
          <w:szCs w:val="28"/>
          <w:lang w:val="en-US" w:eastAsia="zh-CN"/>
        </w:rPr>
        <w:t>东厅一</w:t>
      </w:r>
      <w:r>
        <w:rPr>
          <w:rFonts w:hint="eastAsia" w:ascii="仿宋" w:hAnsi="仿宋" w:eastAsia="仿宋" w:cs="仿宋"/>
          <w:color w:val="auto"/>
          <w:sz w:val="28"/>
          <w:szCs w:val="28"/>
        </w:rPr>
        <w:t>楼。</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工作日周一至周五：</w:t>
      </w:r>
      <w:r>
        <w:rPr>
          <w:rFonts w:hint="eastAsia" w:ascii="仿宋" w:hAnsi="仿宋" w:eastAsia="仿宋" w:cs="仿宋"/>
          <w:color w:val="auto"/>
          <w:sz w:val="28"/>
          <w:szCs w:val="28"/>
        </w:rPr>
        <w:t>上午8:</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下午14:30—17:30</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周六周日延时服务：上午9:00-12:00</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（法定节假日除外）</w:t>
      </w:r>
    </w:p>
    <w:p>
      <w:pPr>
        <w:pStyle w:val="4"/>
        <w:keepNext w:val="0"/>
        <w:keepLines w:val="0"/>
        <w:pageBreakBefore w:val="0"/>
        <w:numPr>
          <w:ilvl w:val="0"/>
          <w:numId w:val="0"/>
        </w:numPr>
        <w:kinsoku/>
        <w:wordWrap/>
        <w:overflowPunct/>
        <w:topLinePunct w:val="0"/>
        <w:bidi w:val="0"/>
        <w:adjustRightInd/>
        <w:snapToGrid/>
        <w:spacing w:line="360" w:lineRule="auto"/>
        <w:ind w:left="-40" w:leftChars="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十四、办理流程</w:t>
      </w:r>
    </w:p>
    <w:p>
      <w:pPr>
        <w:pStyle w:val="4"/>
        <w:keepNext w:val="0"/>
        <w:keepLines w:val="0"/>
        <w:pageBreakBefore w:val="0"/>
        <w:kinsoku/>
        <w:wordWrap/>
        <w:overflowPunct/>
        <w:topLinePunct w:val="0"/>
        <w:bidi w:val="0"/>
        <w:adjustRightInd/>
        <w:snapToGrid/>
        <w:spacing w:line="360" w:lineRule="auto"/>
        <w:ind w:left="0" w:leftChars="0" w:firstLine="560" w:firstLineChars="20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法定办结时限20个工作日，承诺办结时限1个工作日</w:t>
      </w:r>
    </w:p>
    <w:p>
      <w:pPr>
        <w:pStyle w:val="4"/>
        <w:keepNext w:val="0"/>
        <w:keepLines w:val="0"/>
        <w:pageBreakBefore w:val="0"/>
        <w:kinsoku/>
        <w:wordWrap/>
        <w:overflowPunct/>
        <w:topLinePunct w:val="0"/>
        <w:bidi w:val="0"/>
        <w:adjustRightInd/>
        <w:snapToGrid/>
        <w:spacing w:line="360" w:lineRule="auto"/>
        <w:ind w:left="0" w:leftChars="0" w:firstLine="560" w:firstLineChars="200"/>
        <w:jc w:val="both"/>
        <w:textAlignment w:val="auto"/>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（流程图附下一页）</w:t>
      </w:r>
    </w:p>
    <w:p>
      <w:pPr>
        <w:pStyle w:val="4"/>
        <w:keepNext w:val="0"/>
        <w:keepLines w:val="0"/>
        <w:pageBreakBefore w:val="0"/>
        <w:kinsoku/>
        <w:wordWrap/>
        <w:overflowPunct/>
        <w:topLinePunct w:val="0"/>
        <w:bidi w:val="0"/>
        <w:adjustRightInd/>
        <w:snapToGrid/>
        <w:spacing w:line="360" w:lineRule="auto"/>
        <w:ind w:left="0" w:leftChars="0" w:firstLine="560" w:firstLineChars="200"/>
        <w:jc w:val="both"/>
        <w:textAlignment w:val="auto"/>
        <w:rPr>
          <w:rFonts w:hint="eastAsia" w:ascii="仿宋" w:hAnsi="仿宋" w:eastAsia="仿宋" w:cs="仿宋"/>
          <w:b w:val="0"/>
          <w:bCs/>
          <w:color w:val="auto"/>
          <w:kern w:val="2"/>
          <w:sz w:val="28"/>
          <w:szCs w:val="28"/>
          <w:lang w:val="en-US" w:eastAsia="zh-CN" w:bidi="ar-SA"/>
        </w:rPr>
      </w:pPr>
    </w:p>
    <w:p>
      <w:pPr>
        <w:pStyle w:val="4"/>
        <w:keepNext w:val="0"/>
        <w:keepLines w:val="0"/>
        <w:pageBreakBefore w:val="0"/>
        <w:kinsoku/>
        <w:wordWrap/>
        <w:overflowPunct/>
        <w:topLinePunct w:val="0"/>
        <w:bidi w:val="0"/>
        <w:adjustRightInd/>
        <w:snapToGrid/>
        <w:spacing w:line="360" w:lineRule="auto"/>
        <w:ind w:left="0" w:leftChars="0" w:firstLine="560" w:firstLineChars="200"/>
        <w:jc w:val="both"/>
        <w:textAlignment w:val="auto"/>
        <w:rPr>
          <w:rFonts w:hint="eastAsia" w:ascii="仿宋" w:hAnsi="仿宋" w:eastAsia="仿宋" w:cs="仿宋"/>
          <w:b w:val="0"/>
          <w:bCs/>
          <w:color w:val="auto"/>
          <w:kern w:val="2"/>
          <w:sz w:val="28"/>
          <w:szCs w:val="28"/>
          <w:lang w:val="en-US" w:eastAsia="zh-CN" w:bidi="ar-SA"/>
        </w:rPr>
      </w:pPr>
    </w:p>
    <w:p>
      <w:pPr>
        <w:pStyle w:val="4"/>
        <w:keepNext w:val="0"/>
        <w:keepLines w:val="0"/>
        <w:pageBreakBefore w:val="0"/>
        <w:kinsoku/>
        <w:wordWrap/>
        <w:overflowPunct/>
        <w:topLinePunct w:val="0"/>
        <w:bidi w:val="0"/>
        <w:adjustRightInd/>
        <w:snapToGrid/>
        <w:spacing w:line="360" w:lineRule="auto"/>
        <w:ind w:left="0" w:leftChars="0" w:firstLine="560" w:firstLineChars="200"/>
        <w:jc w:val="both"/>
        <w:textAlignment w:val="auto"/>
        <w:rPr>
          <w:rFonts w:hint="eastAsia" w:ascii="仿宋" w:hAnsi="仿宋" w:eastAsia="仿宋" w:cs="仿宋"/>
          <w:b w:val="0"/>
          <w:bCs/>
          <w:color w:val="auto"/>
          <w:kern w:val="2"/>
          <w:sz w:val="28"/>
          <w:szCs w:val="28"/>
          <w:lang w:val="en-US" w:eastAsia="zh-CN" w:bidi="ar-SA"/>
        </w:rPr>
      </w:pPr>
    </w:p>
    <w:p>
      <w:pPr>
        <w:pStyle w:val="4"/>
        <w:keepNext w:val="0"/>
        <w:keepLines w:val="0"/>
        <w:pageBreakBefore w:val="0"/>
        <w:kinsoku/>
        <w:wordWrap/>
        <w:overflowPunct/>
        <w:topLinePunct w:val="0"/>
        <w:bidi w:val="0"/>
        <w:adjustRightInd/>
        <w:snapToGrid/>
        <w:spacing w:line="360" w:lineRule="auto"/>
        <w:ind w:left="0" w:leftChars="0" w:firstLine="560" w:firstLineChars="200"/>
        <w:jc w:val="both"/>
        <w:textAlignment w:val="auto"/>
        <w:rPr>
          <w:rFonts w:hint="eastAsia" w:ascii="仿宋" w:hAnsi="仿宋" w:eastAsia="仿宋" w:cs="仿宋"/>
          <w:b w:val="0"/>
          <w:bCs/>
          <w:color w:val="auto"/>
          <w:kern w:val="2"/>
          <w:sz w:val="28"/>
          <w:szCs w:val="28"/>
          <w:lang w:val="en-US" w:eastAsia="zh-CN" w:bidi="ar-SA"/>
        </w:rPr>
      </w:pPr>
    </w:p>
    <w:p>
      <w:pPr>
        <w:pStyle w:val="4"/>
        <w:keepNext w:val="0"/>
        <w:keepLines w:val="0"/>
        <w:pageBreakBefore w:val="0"/>
        <w:kinsoku/>
        <w:wordWrap/>
        <w:overflowPunct/>
        <w:topLinePunct w:val="0"/>
        <w:bidi w:val="0"/>
        <w:adjustRightInd/>
        <w:snapToGrid/>
        <w:spacing w:line="360" w:lineRule="auto"/>
        <w:ind w:left="0" w:lef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1667510</wp:posOffset>
                </wp:positionH>
                <wp:positionV relativeFrom="paragraph">
                  <wp:posOffset>208915</wp:posOffset>
                </wp:positionV>
                <wp:extent cx="2226310" cy="304165"/>
                <wp:effectExtent l="4445" t="5080" r="17145" b="14605"/>
                <wp:wrapNone/>
                <wp:docPr id="18" name="文本框 18"/>
                <wp:cNvGraphicFramePr/>
                <a:graphic xmlns:a="http://schemas.openxmlformats.org/drawingml/2006/main">
                  <a:graphicData uri="http://schemas.microsoft.com/office/word/2010/wordprocessingShape">
                    <wps:wsp>
                      <wps:cNvSpPr txBox="1"/>
                      <wps:spPr>
                        <a:xfrm>
                          <a:off x="0" y="0"/>
                          <a:ext cx="2226310" cy="304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wps:txbx>
                      <wps:bodyPr upright="1">
                        <a:spAutoFit/>
                      </wps:bodyPr>
                    </wps:wsp>
                  </a:graphicData>
                </a:graphic>
              </wp:anchor>
            </w:drawing>
          </mc:Choice>
          <mc:Fallback>
            <w:pict>
              <v:shape id="_x0000_s1026" o:spid="_x0000_s1026" o:spt="202" type="#_x0000_t202" style="position:absolute;left:0pt;margin-left:131.3pt;margin-top:16.45pt;height:23.95pt;width:175.3pt;z-index:251662336;mso-width-relative:page;mso-height-relative:page;" fillcolor="#FFFFFF" filled="t" stroked="t" coordsize="21600,21600" o:gfxdata="UEsDBAoAAAAAAIdO4kAAAAAAAAAAAAAAAAAEAAAAZHJzL1BLAwQUAAAACACHTuJAeM+eZdgAAAAJ&#10;AQAADwAAAGRycy9kb3ducmV2LnhtbE2PwU7DMBBE70j8g7VI3KgdV0QhZNMDVc+UUglxc2I3jhqv&#10;Q+ymLV+POcFxNU8zb6vVxQ1sNlPoPSFkCwHMUOt1Tx3C/n3zUAALUZFWgyeDcDUBVvXtTaVK7c/0&#10;ZuZd7FgqoVAqBBvjWHIeWmucCgs/GkrZwU9OxXROHdeTOqdyN3ApRM6d6iktWDWaF2va4+7kEMJ6&#10;+zW2h21ztPr6/bqeH9uPzSfi/V0mnoFFc4l/MPzqJ3Wok1PjT6QDGxBkLvOEIizlE7AE5NlSAmsQ&#10;ClEAryv+/4P6B1BLAwQUAAAACACHTuJAa5PvLxYCAABSBAAADgAAAGRycy9lMm9Eb2MueG1srVRN&#10;rtMwEN4jcQfLe5o0j1YQNX0CStkgQHpwANdxEkv+k8dt0gvADVixYc+5eo43dvra97fogiyS8czn&#10;zzPfjLO4HrQiO+FBWlPR6SSnRBhua2naiv74vn71hhIIzNRMWSMquhdAr5cvXyx6V4rCdlbVwhMk&#10;MVD2rqJdCK7MMuCd0Awm1gmDwcZ6zQIufZvVnvXIrlVW5Pk8662vnbdcAKB3NQbpkdFfQmibRnKx&#10;snyrhQkjqxeKBSwJOumALlO2TSN4+No0IAJRFcVKQ3rjIWhv4jtbLljZeuY6yY8psEtSeFSTZtLg&#10;oSeqFQuMbL18QqUl9xZsEybc6mwsJCmCVUzzR9rcdMyJVAtKDe4kOvw/Wv5l980TWeMkYN8N09jx&#10;w+9fhz//Dn9/EvShQL2DEnE3DpFheG8HBN/5AZ2x7qHxOn6xIoJxlHd/klcMgXB0FkUxv5piiGPs&#10;Kn89nc8iTXbe7TyET8JqEo2KemxfUpXtPkMYoXeQeBhYJeu1VCotfLv5oDzZMWz1Oj1H9gcwZUhf&#10;0bezYoZ5MJzfBucGTe1QAzBtOu/BDrhPnKfnOeKY2IpBNyaQGCKMlVoG4ZPVCVZ/NDUJe4cyG7xe&#10;NCajRU2JEngbo5WQgUl1CRK1UwYljC0aWxGtMGwGpInmxtZ7bNvWedl2KOl0rM+92wa7lknTM+xI&#10;hKOWunK8FnGW768T6vwrWN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M+eZdgAAAAJAQAADwAA&#10;AAAAAAABACAAAAAiAAAAZHJzL2Rvd25yZXYueG1sUEsBAhQAFAAAAAgAh07iQGuT7y8WAgAAUgQA&#10;AA4AAAAAAAAAAQAgAAAAJwEAAGRycy9lMm9Eb2MueG1sUEsFBgAAAAAGAAYAWQEAAK8FAAAAAA==&#10;">
                <v:fill on="t" focussize="0,0"/>
                <v:stroke color="#000000" joinstyle="miter"/>
                <v:imagedata o:title=""/>
                <o:lock v:ext="edit" aspectratio="f"/>
                <v:textbox style="mso-fit-shape-to-text:t;">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v:textbox>
              </v:shape>
            </w:pict>
          </mc:Fallback>
        </mc:AlternateContent>
      </w:r>
    </w:p>
    <w:p>
      <w:pPr>
        <w:spacing w:line="24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2728595</wp:posOffset>
                </wp:positionH>
                <wp:positionV relativeFrom="paragraph">
                  <wp:posOffset>111125</wp:posOffset>
                </wp:positionV>
                <wp:extent cx="635" cy="192405"/>
                <wp:effectExtent l="4445" t="0" r="13970" b="17145"/>
                <wp:wrapNone/>
                <wp:docPr id="3" name="直接连接符 3"/>
                <wp:cNvGraphicFramePr/>
                <a:graphic xmlns:a="http://schemas.openxmlformats.org/drawingml/2006/main">
                  <a:graphicData uri="http://schemas.microsoft.com/office/word/2010/wordprocessingShape">
                    <wps:wsp>
                      <wps:cNvCnPr/>
                      <wps:spPr>
                        <a:xfrm>
                          <a:off x="0" y="0"/>
                          <a:ext cx="635" cy="19240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14.85pt;margin-top:8.75pt;height:15.15pt;width:0.05pt;z-index:251661312;mso-width-relative:page;mso-height-relative:page;" filled="f" stroked="t" coordsize="21600,21600" o:gfxdata="UEsDBAoAAAAAAIdO4kAAAAAAAAAAAAAAAAAEAAAAZHJzL1BLAwQUAAAACACHTuJAxX0TYdYAAAAJ&#10;AQAADwAAAGRycy9kb3ducmV2LnhtbE2PMU/DMBCFdyT+g3VIbNRpBSRN43RAYkBCAgIDoxtf44B9&#10;DrGbhH/PMcF2d+/p3feq/eKdmHCMfSAF61UGAqkNpqdOwdvr/VUBIiZNRrtAqOAbI+zr87NKlybM&#10;9IJTkzrBIRRLrcCmNJRSxtai13EVBiTWjmH0OvE6dtKMeuZw7+Qmy26l1z3xB6sHvLPYfjYnzymU&#10;fx0XN74/Pz3aopk/8GHKUanLi3W2A5FwSX9m+MVndKiZ6RBOZKJwCq4325ytLOQ3INjAB+5y4CEv&#10;QNaV/N+g/gFQSwMEFAAAAAgAh07iQIGWAtn4AQAA7wMAAA4AAABkcnMvZTJvRG9jLnhtbK1TS44T&#10;MRDdI3EHy3vS+TAjaKUziwnDBsFIwAEqtrvbkn9yOenkElwAiR2sWLLnNgzHoOwOGRg2WdALd7mq&#10;/FzvVXl5tbeG7VRE7V3DZ5MpZ8oJL7XrGv7+3c2TZ5xhAifBeKcaflDIr1aPHy2HUKu5772RKjIC&#10;cVgPoeF9SqGuKhS9soATH5SjYOujhUTb2FUywkDo1lTz6fSyGnyUIXqhEMm7HoP8iBjPAfRtq4Va&#10;e7G1yqURNSoDiShhrwPyVam2bZVIb9oWVWKm4cQ0lZUuIXuT12q1hLqLEHotjiXAOSU84GRBO7r0&#10;BLWGBGwb9T9QVovo0bdpIrytRiJFEWIxmz7Q5m0PQRUuJDWGk+j4/2DF691tZFo2fMGZA0sNv/v4&#10;7ceHzz+/f6L17usXtsgiDQFryr12t/G4w3AbM+N9G23+Exe2L8IeTsKqfWKCnJeLC84E+WfP50+n&#10;Fxmwuj8ZIqaXyluWjYYb7TJpqGH3CtOY+jslu41jQ4GkHgqgCWyp82TaQCzQdeUseqPljTYmn8DY&#10;ba5NZDvIU1C+Ywl/peVL1oD9mFdCOQ1qq5PKtKHuFcgXTrJ0CKSUowfCczFWSc6MoveUrZKZQJtz&#10;MkkH40iOLPAoabY2Xh6oL9sQddeTJrNSb47QHBTxjjObB+3PfUG6f6e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V9E2HWAAAACQEAAA8AAAAAAAAAAQAgAAAAIgAAAGRycy9kb3ducmV2LnhtbFBL&#10;AQIUABQAAAAIAIdO4kCBlgLZ+AEAAO8DAAAOAAAAAAAAAAEAIAAAACUBAABkcnMvZTJvRG9jLnht&#10;bFBLBQYAAAAABgAGAFkBAACPBQAAAAA=&#10;">
                <v:fill on="f" focussize="0,0"/>
                <v:stroke weight="0.5pt" color="#000000" joinstyle="miter"/>
                <v:imagedata o:title=""/>
                <o:lock v:ext="edit" aspectratio="f"/>
              </v:line>
            </w:pict>
          </mc:Fallback>
        </mc:AlternateContent>
      </w:r>
    </w:p>
    <w:p>
      <w:pPr>
        <w:spacing w:line="240" w:lineRule="exact"/>
        <w:jc w:val="left"/>
        <w:rPr>
          <w:rFonts w:hint="eastAsia" w:ascii="仿宋" w:hAnsi="仿宋" w:eastAsia="仿宋" w:cs="仿宋"/>
          <w:color w:val="auto"/>
          <w:sz w:val="28"/>
          <w:szCs w:val="28"/>
        </w:rPr>
      </w:pPr>
    </w:p>
    <w:p>
      <w:pPr>
        <w:spacing w:line="24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g">
            <w:drawing>
              <wp:anchor distT="0" distB="0" distL="114300" distR="114300" simplePos="0" relativeHeight="251664384" behindDoc="0" locked="0" layoutInCell="1" allowOverlap="1">
                <wp:simplePos x="0" y="0"/>
                <wp:positionH relativeFrom="column">
                  <wp:posOffset>1299845</wp:posOffset>
                </wp:positionH>
                <wp:positionV relativeFrom="paragraph">
                  <wp:posOffset>36830</wp:posOffset>
                </wp:positionV>
                <wp:extent cx="2875915" cy="165100"/>
                <wp:effectExtent l="38100" t="4445" r="38735" b="1905"/>
                <wp:wrapNone/>
                <wp:docPr id="8" name="组合 8"/>
                <wp:cNvGraphicFramePr/>
                <a:graphic xmlns:a="http://schemas.openxmlformats.org/drawingml/2006/main">
                  <a:graphicData uri="http://schemas.microsoft.com/office/word/2010/wordprocessingGroup">
                    <wpg:wgp>
                      <wpg:cNvGrpSpPr/>
                      <wpg:grpSpPr>
                        <a:xfrm>
                          <a:off x="0" y="0"/>
                          <a:ext cx="2875915" cy="165100"/>
                          <a:chOff x="0" y="0"/>
                          <a:chExt cx="28763" cy="2672"/>
                        </a:xfrm>
                      </wpg:grpSpPr>
                      <wps:wsp>
                        <wps:cNvPr id="4" name="直接箭头连接符 4"/>
                        <wps:cNvCnPr/>
                        <wps:spPr>
                          <a:xfrm>
                            <a:off x="0" y="110"/>
                            <a:ext cx="0" cy="2562"/>
                          </a:xfrm>
                          <a:prstGeom prst="straightConnector1">
                            <a:avLst/>
                          </a:prstGeom>
                          <a:ln w="6350" cap="flat" cmpd="sng">
                            <a:solidFill>
                              <a:srgbClr val="000000"/>
                            </a:solidFill>
                            <a:prstDash val="solid"/>
                            <a:miter/>
                            <a:headEnd type="none" w="med" len="med"/>
                            <a:tailEnd type="triangle" w="med" len="med"/>
                          </a:ln>
                        </wps:spPr>
                        <wps:bodyPr/>
                      </wps:wsp>
                      <wpg:grpSp>
                        <wpg:cNvPr id="7" name="组合 7"/>
                        <wpg:cNvGrpSpPr/>
                        <wpg:grpSpPr>
                          <a:xfrm>
                            <a:off x="0" y="0"/>
                            <a:ext cx="28763" cy="2562"/>
                            <a:chOff x="0" y="0"/>
                            <a:chExt cx="28765" cy="2540"/>
                          </a:xfrm>
                        </wpg:grpSpPr>
                        <wps:wsp>
                          <wps:cNvPr id="5" name="直接连接符 5"/>
                          <wps:cNvCnPr/>
                          <wps:spPr>
                            <a:xfrm>
                              <a:off x="0" y="0"/>
                              <a:ext cx="28765" cy="0"/>
                            </a:xfrm>
                            <a:prstGeom prst="line">
                              <a:avLst/>
                            </a:prstGeom>
                            <a:ln w="6350" cap="flat" cmpd="sng">
                              <a:solidFill>
                                <a:srgbClr val="000000"/>
                              </a:solidFill>
                              <a:prstDash val="solid"/>
                              <a:miter/>
                              <a:headEnd type="none" w="med" len="med"/>
                              <a:tailEnd type="none" w="med" len="med"/>
                            </a:ln>
                          </wps:spPr>
                          <wps:bodyPr upright="1"/>
                        </wps:wsp>
                        <wps:wsp>
                          <wps:cNvPr id="6" name="直接箭头连接符 6"/>
                          <wps:cNvCnPr/>
                          <wps:spPr>
                            <a:xfrm>
                              <a:off x="28765" y="0"/>
                              <a:ext cx="0" cy="2540"/>
                            </a:xfrm>
                            <a:prstGeom prst="straightConnector1">
                              <a:avLst/>
                            </a:prstGeom>
                            <a:ln w="6350" cap="flat" cmpd="sng">
                              <a:solidFill>
                                <a:srgbClr val="000000"/>
                              </a:solidFill>
                              <a:prstDash val="solid"/>
                              <a:miter/>
                              <a:headEnd type="none" w="med" len="med"/>
                              <a:tailEnd type="triangle" w="med" len="med"/>
                            </a:ln>
                          </wps:spPr>
                          <wps:bodyPr/>
                        </wps:wsp>
                      </wpg:grpSp>
                    </wpg:wgp>
                  </a:graphicData>
                </a:graphic>
              </wp:anchor>
            </w:drawing>
          </mc:Choice>
          <mc:Fallback>
            <w:pict>
              <v:group id="_x0000_s1026" o:spid="_x0000_s1026" o:spt="203" style="position:absolute;left:0pt;margin-left:102.35pt;margin-top:2.9pt;height:13pt;width:226.45pt;z-index:251664384;mso-width-relative:page;mso-height-relative:page;" coordsize="28763,2672" o:gfxdata="UEsDBAoAAAAAAIdO4kAAAAAAAAAAAAAAAAAEAAAAZHJzL1BLAwQUAAAACACHTuJAvh9jP9kAAAAI&#10;AQAADwAAAGRycy9kb3ducmV2LnhtbE2PQUvDQBSE74L/YXmCN7ub1qQl5qVIUU9FsBXE2zb7moRm&#10;d0N2m7T/3udJj8MMM98U64vtxEhDaL1DSGYKBLnKm9bVCJ/714cViBC1M7rzjhCuFGBd3t4UOjd+&#10;ch807mItuMSFXCM0Mfa5lKFqyOow8z059o5+sDqyHGppBj1xue3kXKlMWt06Xmh0T5uGqtPubBHe&#10;Jj09L5KXcXs6bq7f+/T9a5sQ4v1dop5ARLrEvzD84jM6lMx08GdngugQ5upxyVGElB+wn6XLDMQB&#10;YZGsQJaF/H+g/AFQSwMEFAAAAAgAh07iQK889A32AgAAegoAAA4AAABkcnMvZTJvRG9jLnhtbO1W&#10;vW7bMBDeC/QdCO6NLCeWUyFyhjjJUrQB0j4AI1ESAYokSNqy9w6diu4FOjWd2k7ZOvRp0vQxeqQU&#10;ObaRwukvUNSDTJHH491333fi3v6s4mhKtWFSJDjc6mFERSozJooEP3t69GAXI2OJyAiXgiZ4Tg3e&#10;H92/t1ermPZlKXlGNQInwsS1SnBprYqDwKQlrYjZkooKWMylroiFV10EmSY1eK940O/1oqCWOlNa&#10;ptQYmB03i7j1qDdxKPOcpXQs00lFhW28asqJhZRMyZTBIx9tntPUPslzQy3iCYZMrX/CITA+c89g&#10;tEfiQhNVsrQNgWwSwkpOFWECDu1cjYklaKLZmquKpVoamdutVFZBk4hHBLIIeyvYHGs5UT6XIq4L&#10;1YEOhVpB/Yfdpo+nJxqxLMFQdkEqKPjVp+eXr16gXYdNrYoYTI61OlUnup0omjeX7izXlfuHRNDM&#10;ozrvUKUzi1KY7O8OBw/DAUYprIXRIOy1sKcl1GZtW1oeLjZG2822fjTsu3iC6yMDF1kXSK2Ai2YB&#10;kPk5gE5LoqjH3bjsW4B2OoBeX3x5eX718cPl24uvn9+48ft3aKfBy+84EC1YJjaA261IhWELxTVW&#10;QEuHUn8QLadLYqWNPaayQm6QYGM1YUVpD6QQQHKpQ08/Mn1kbIPT9QZ3OBeoTnC0PXD+CYg2B7HA&#10;sFJQeCMKv9dIzrIjxrnbYXRxdsA1mhInHP9r8V8yc4eMiSkbO7/kzEhcMUu1H5WUZIciQ3augFwC&#10;egp2wVQ0w4hTaEFu5C0tYXxhaTUjouC3WAMRuAA+uMo3ELvRmczmHnk/D4xoGOx58nvVM+zI0ahn&#10;6FL6RerpRNCygsSbKKcVXH+w4zn2N5UDobStxStnoZlBg9KdNLOiGOguUZvqcp5rkuEMqOe4+Q+J&#10;5HY5fU8gaKK0ax7Qjl0BborlD/TRaJkNq300uhMn2vKvf3W6TrpC/zVa/O+kG3bSxSfXU8ZfSfwX&#10;ub0+uTvPzXdvtbgyjr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vh9jP9kAAAAIAQAADwAAAAAA&#10;AAABACAAAAAiAAAAZHJzL2Rvd25yZXYueG1sUEsBAhQAFAAAAAgAh07iQK889A32AgAAegoAAA4A&#10;AAAAAAAAAQAgAAAAKAEAAGRycy9lMm9Eb2MueG1sUEsFBgAAAAAGAAYAWQEAAJAGAAAAAA==&#10;">
                <o:lock v:ext="edit" aspectratio="f"/>
                <v:shape id="_x0000_s1026" o:spid="_x0000_s1026" o:spt="32" type="#_x0000_t32" style="position:absolute;left:0;top:110;height:2562;width:0;" filled="f" stroked="t" coordsize="21600,21600" o:gfxdata="UEsDBAoAAAAAAIdO4kAAAAAAAAAAAAAAAAAEAAAAZHJzL1BLAwQUAAAACACHTuJAcJUhcbwAAADa&#10;AAAADwAAAGRycy9kb3ducmV2LnhtbEWPwWrDMBBE74X+g9hCbo3sOpTUjZJDwZBDCNR1cl6sre3G&#10;WhlJsZ2/rwKFHoeZecNsdrPpxUjOd5YVpMsEBHFtdceNguqreF6D8AFZY2+ZFNzIw277+LDBXNuJ&#10;P2ksQyMihH2OCtoQhlxKX7dk0C/tQBy9b+sMhihdI7XDKcJNL1+S5FUa7DgutDjQR0v1pbwaBYfj&#10;27q6pONYFPX5J3NcYCZPSi2e0uQdRKA5/If/2nutYAX3K/EG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VIXG8AAAA&#10;2g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group id="_x0000_s1026" o:spid="_x0000_s1026" o:spt="203" style="position:absolute;left:0;top:0;height:2562;width:28763;" coordsize="28765,2540"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line id="_x0000_s1026" o:spid="_x0000_s1026" o:spt="20" style="position:absolute;left:0;top:0;height:0;width:28765;" filled="f" stroked="t" coordsize="21600,21600" o:gfxdata="UEsDBAoAAAAAAIdO4kAAAAAAAAAAAAAAAAAEAAAAZHJzL1BLAwQUAAAACACHTuJAT88V+7wAAADa&#10;AAAADwAAAGRycy9kb3ducmV2LnhtbEWPQWsCMRSE7wX/Q3hCbzVrwSqr0YMgVBDarh48PjbPzerm&#10;ZU3i7vbfN4VCj8PMfMOsNoNtREc+1I4VTCcZCOLS6ZorBafj7mUBIkRkjY1jUvBNATbr0dMKc+16&#10;/qKuiJVIEA45KjAxtrmUoTRkMUxcS5y8i/MWY5K+ktpjn+C2ka9Z9iYt1pwWDLa0NVTeiodNFJ7f&#10;L0Pjz58fB7Mo+ivtuzkp9TyeZksQkYb4H/5rv2sFM/i9km6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Ffu8AAAA&#10;2g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line>
                  <v:shape id="_x0000_s1026" o:spid="_x0000_s1026" o:spt="32" type="#_x0000_t32" style="position:absolute;left:28765;top:0;height:2540;width:0;" filled="f" stroked="t" coordsize="21600,21600" o:gfxdata="UEsDBAoAAAAAAIdO4kAAAAAAAAAAAAAAAAAEAAAAZHJzL1BLAwQUAAAACACHTuJA7wsanbsAAADa&#10;AAAADwAAAGRycy9kb3ducmV2LnhtbEWPT4vCMBTE74LfIbwFb5pWQbSaelgoeFgW1n/nR/O27bZ5&#10;KUms+u03guBxmJnfMNvd3XRiIOcbywrSWQKCuLS64UrB6VhMVyB8QNbYWSYFD/Kwy8ejLWba3viH&#10;hkOoRISwz1BBHUKfSenLmgz6me2Jo/drncEQpaukdniLcNPJeZIspcGG40KNPX3WVLaHq1Hw9b1e&#10;ndp0GIqivPwtHBe4kGelJh9psgER6B7e4Vd7rxUs4Xkl3gCZ/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sanbsAAADa&#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group>
              </v:group>
            </w:pict>
          </mc:Fallback>
        </mc:AlternateContent>
      </w:r>
    </w:p>
    <w:p>
      <w:pPr>
        <w:spacing w:line="24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3052445</wp:posOffset>
                </wp:positionH>
                <wp:positionV relativeFrom="paragraph">
                  <wp:posOffset>69850</wp:posOffset>
                </wp:positionV>
                <wp:extent cx="2676525" cy="723900"/>
                <wp:effectExtent l="4445" t="4445" r="5080" b="14605"/>
                <wp:wrapNone/>
                <wp:docPr id="9" name="文本框 9"/>
                <wp:cNvGraphicFramePr/>
                <a:graphic xmlns:a="http://schemas.openxmlformats.org/drawingml/2006/main">
                  <a:graphicData uri="http://schemas.microsoft.com/office/word/2010/wordprocessingShape">
                    <wps:wsp>
                      <wps:cNvSpPr txBox="1"/>
                      <wps:spPr>
                        <a:xfrm>
                          <a:off x="0" y="0"/>
                          <a:ext cx="2676525"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wps:txbx>
                      <wps:bodyPr upright="1"/>
                    </wps:wsp>
                  </a:graphicData>
                </a:graphic>
              </wp:anchor>
            </w:drawing>
          </mc:Choice>
          <mc:Fallback>
            <w:pict>
              <v:shape id="_x0000_s1026" o:spid="_x0000_s1026" o:spt="202" type="#_x0000_t202" style="position:absolute;left:0pt;margin-left:240.35pt;margin-top:5.5pt;height:57pt;width:210.75pt;z-index:251665408;mso-width-relative:page;mso-height-relative:page;" fillcolor="#FFFFFF" filled="t" stroked="t" coordsize="21600,21600" o:gfxdata="UEsDBAoAAAAAAIdO4kAAAAAAAAAAAAAAAAAEAAAAZHJzL1BLAwQUAAAACACHTuJAxaIjt9gAAAAK&#10;AQAADwAAAGRycy9kb3ducmV2LnhtbE2PwU7DMBBE70j8g7VIXBC1E0qbhjg9IIHgVgqCq5tskwh7&#10;HWw3LX/PcoLjzjzNzlTrk7NiwhAHTxqymQKB1Ph2oE7D2+vDdQEiJkOtsZ5QwzdGWNfnZ5UpW3+k&#10;F5y2qRMcQrE0GvqUxlLK2PToTJz5EYm9vQ/OJD5DJ9tgjhzurMyVWkhnBuIPvRnxvsfmc3twGor5&#10;0/QRn282781ib1fpajk9fgWtLy8ydQci4Sn9wfBbn6tDzZ12/kBtFFbDvFBLRtnIeBMDK5XnIHYs&#10;5LcKZF3J/xPqH1BLAwQUAAAACACHTuJAJIognwwCAAA2BAAADgAAAGRycy9lMm9Eb2MueG1srVNL&#10;btswEN0X6B0I7mspLuLUguUAqetuirZA2gPQJCUR4A8c2pIv0N6gq26677l8jgwpx/m0Cy+iBTUk&#10;h4/vvRkurgejyU4GUM7W9GJSUiItd0LZtqbfv63fvKMEIrOCaWdlTfcS6PXy9atF7ys5dZ3TQgaC&#10;IBaq3te0i9FXRQG8k4bBxHlpcbNxwbCI09AWIrAe0Y0upmU5K3oXhA+OSwBcXY2b9IgYzgF0TaO4&#10;XDm+NdLGETVIzSJKgk55oMvMtmkkj1+aBmQkuqaoNOYRL8F4k8ZiuWBVG5jvFD9SYOdQeKbJMGXx&#10;0hPUikVGtkH9A2UUDw5cEyfcmWIUkh1BFRflM29uO+Zl1oJWgz+ZDi8Hyz/vvgaiRE3nlFhmsOCH&#10;Xz8Pv/8e/vwg82RP76HCrFuPeXG4cQM2zf064GJSPTTBpD/qIbiP5u5P5sohEo6L09nV7HJ6SQnH&#10;vavp23mZ3S8eTvsA8aN0hqSgpgGLlz1lu08QkQmm3qeky8BpJdZK6zwJ7ea9DmTHsNDr/CWSeORJ&#10;mrakR6kjD4bd22DXICXj0QGwbb7vyQl4DFzm73/AidiKQTcSyAgpjVVGRRly1EkmPlhB4t6jyxYf&#10;F01kjBSUaIlvMUU5MzKlz8lEddqiyFSisRQpisNmQJgUbpzYY9m2Pqi2Q0tz4XI6tlN259j6qV8f&#10;zzPow3Nf3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oiO32AAAAAoBAAAPAAAAAAAAAAEAIAAA&#10;ACIAAABkcnMvZG93bnJldi54bWxQSwECFAAUAAAACACHTuJAJIognwwCAAA2BAAADgAAAAAAAAAB&#10;ACAAAAAnAQAAZHJzL2Uyb0RvYy54bWxQSwUGAAAAAAYABgBZAQAApQU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v:textbox>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63360" behindDoc="0" locked="0" layoutInCell="1" allowOverlap="1">
                <wp:simplePos x="0" y="0"/>
                <wp:positionH relativeFrom="margin">
                  <wp:posOffset>179705</wp:posOffset>
                </wp:positionH>
                <wp:positionV relativeFrom="paragraph">
                  <wp:posOffset>68580</wp:posOffset>
                </wp:positionV>
                <wp:extent cx="2675890" cy="784225"/>
                <wp:effectExtent l="4445" t="4445" r="5715" b="11430"/>
                <wp:wrapNone/>
                <wp:docPr id="12" name="文本框 12"/>
                <wp:cNvGraphicFramePr/>
                <a:graphic xmlns:a="http://schemas.openxmlformats.org/drawingml/2006/main">
                  <a:graphicData uri="http://schemas.microsoft.com/office/word/2010/wordprocessingShape">
                    <wps:wsp>
                      <wps:cNvSpPr txBox="1"/>
                      <wps:spPr>
                        <a:xfrm>
                          <a:off x="0" y="0"/>
                          <a:ext cx="2675890" cy="784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要件齐全、符合申请要求，受理。</w:t>
                            </w:r>
                          </w:p>
                          <w:p>
                            <w:pPr>
                              <w:spacing w:line="320" w:lineRule="exact"/>
                              <w:jc w:val="center"/>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（1小时）</w:t>
                            </w:r>
                          </w:p>
                        </w:txbxContent>
                      </wps:txbx>
                      <wps:bodyPr upright="1"/>
                    </wps:wsp>
                  </a:graphicData>
                </a:graphic>
              </wp:anchor>
            </w:drawing>
          </mc:Choice>
          <mc:Fallback>
            <w:pict>
              <v:shape id="_x0000_s1026" o:spid="_x0000_s1026" o:spt="202" type="#_x0000_t202" style="position:absolute;left:0pt;margin-left:14.15pt;margin-top:5.4pt;height:61.75pt;width:210.7pt;mso-position-horizontal-relative:margin;z-index:251663360;mso-width-relative:page;mso-height-relative:page;" fillcolor="#FFFFFF" filled="t" stroked="t" coordsize="21600,21600" o:gfxdata="UEsDBAoAAAAAAIdO4kAAAAAAAAAAAAAAAAAEAAAAZHJzL1BLAwQUAAAACACHTuJAky+JQtgAAAAJ&#10;AQAADwAAAGRycy9kb3ducmV2LnhtbE2PwU7DMBBE70j8g7VIXBC120RtGuL0gASCGy0Irm68TSLs&#10;dYjdtPw9ywmOOzOafVNtzt6JCcfYB9IwnykQSE2wPbUa3l4fbgsQMRmyxgVCDd8YYVNfXlSmtOFE&#10;W5x2qRVcQrE0GrqUhlLK2HToTZyFAYm9Qxi9SXyOrbSjOXG5d3Kh1FJ60xN/6MyA9x02n7uj11Dk&#10;T9NHfM5e3pvlwa3TzWp6/Bq1vr6aqzsQCc/pLwy/+IwONTPtw5FsFE7Dosg4ybriBezn+XoFYs9C&#10;lmcg60r+X1D/AFBLAwQUAAAACACHTuJAAADMbgsCAAA4BAAADgAAAGRycy9lMm9Eb2MueG1srVPN&#10;jtMwEL4j8Q6W7zTdiO52o6YrQSkXBEgLD+DaTmLJf/K4TfoC8AacuHDnufocjJ1u94c99LA5JOOZ&#10;L9/MfDNe3AxGk50MoJyt6cVkSom03All25p+/7Z+M6cEIrOCaWdlTfcS6M3y9atF7ytZus5pIQNB&#10;EgtV72vaxeirogDeScNg4ry0GGxcMCziMbSFCKxHdqOLcjq9LHoXhA+OSwD0rsYgPTKGcwhd0ygu&#10;V45vjbRxZA1Ss4gtQac80GWutmkkj1+aBmQkuqbYacxvTIL2Jr2L5YJVbWC+U/xYAjunhCc9GaYs&#10;Jj1RrVhkZBvUf1RG8eDANXHCnSnGRrIi2MXF9Ik2tx3zMveCUoM/iQ4vR8s/774GogRuQkmJZQYn&#10;fvj18/D77+HPD4I+FKj3UCHu1iMyDu/cgOA7P6Az9T00waQvdkQwjvLuT/LKIRKOzvLyaja/xhDH&#10;2NX8bVnOEk1x/7cPED9KZ0gyahpwfFlVtvsEcYTeQVIycFqJtdI6H0K7ea8D2TEc9To/R/ZHMG1J&#10;X9PrGeYmnOH+Nrg3aBqPGoBtc75Hf8BD4ml+niNOha0YdGMBmSHBWGVUlCFbnWTigxUk7j3KbPF6&#10;0VSMkYISLfE2JisjI1P6HCRqpy1KmEY0jiJZcdgMSJPMjRN7HNvWB9V2KGkeXIbjQmXtj8ufNvbh&#10;OZPeX/j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MviULYAAAACQEAAA8AAAAAAAAAAQAgAAAA&#10;IgAAAGRycy9kb3ducmV2LnhtbFBLAQIUABQAAAAIAIdO4kAAAMxuCwIAADgEAAAOAAAAAAAAAAEA&#10;IAAAACcBAABkcnMvZTJvRG9jLnhtbFBLBQYAAAAABgAGAFkBAACk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要件齐全、符合申请要求，受理。</w:t>
                      </w:r>
                    </w:p>
                    <w:p>
                      <w:pPr>
                        <w:spacing w:line="320" w:lineRule="exact"/>
                        <w:jc w:val="center"/>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（1小时）</w:t>
                      </w:r>
                    </w:p>
                  </w:txbxContent>
                </v:textbox>
              </v:shape>
            </w:pict>
          </mc:Fallback>
        </mc:AlternateContent>
      </w:r>
    </w:p>
    <w:p>
      <w:pPr>
        <w:spacing w:line="240" w:lineRule="exact"/>
        <w:jc w:val="left"/>
        <w:rPr>
          <w:rFonts w:hint="eastAsia" w:ascii="仿宋" w:hAnsi="仿宋" w:eastAsia="仿宋" w:cs="仿宋"/>
          <w:sz w:val="44"/>
          <w:szCs w:val="44"/>
        </w:rPr>
      </w:pPr>
    </w:p>
    <w:p>
      <w:pPr>
        <w:spacing w:line="240" w:lineRule="exact"/>
        <w:jc w:val="left"/>
        <w:rPr>
          <w:rFonts w:hint="eastAsia" w:ascii="仿宋" w:hAnsi="仿宋" w:eastAsia="仿宋" w:cs="仿宋"/>
          <w:sz w:val="44"/>
          <w:szCs w:val="44"/>
        </w:rPr>
      </w:pPr>
    </w:p>
    <w:p>
      <w:pPr>
        <w:spacing w:line="240" w:lineRule="exact"/>
        <w:jc w:val="left"/>
        <w:rPr>
          <w:rFonts w:hint="eastAsia" w:ascii="仿宋" w:hAnsi="仿宋" w:eastAsia="仿宋" w:cs="仿宋"/>
          <w:sz w:val="44"/>
          <w:szCs w:val="44"/>
        </w:rPr>
      </w:pPr>
    </w:p>
    <w:p>
      <w:pPr>
        <w:spacing w:line="240" w:lineRule="exact"/>
        <w:jc w:val="left"/>
        <w:rPr>
          <w:rFonts w:hint="eastAsia" w:ascii="仿宋" w:hAnsi="仿宋" w:eastAsia="仿宋" w:cs="仿宋"/>
          <w:sz w:val="44"/>
          <w:szCs w:val="44"/>
        </w:rPr>
      </w:pPr>
    </w:p>
    <w:p>
      <w:pPr>
        <w:spacing w:line="240" w:lineRule="exact"/>
        <w:jc w:val="left"/>
        <w:rPr>
          <w:rFonts w:hint="eastAsia" w:ascii="仿宋" w:hAnsi="仿宋" w:eastAsia="仿宋" w:cs="仿宋"/>
          <w:sz w:val="44"/>
          <w:szCs w:val="44"/>
        </w:rPr>
      </w:pPr>
    </w:p>
    <w:p>
      <w:pPr>
        <w:spacing w:line="240" w:lineRule="exact"/>
        <w:jc w:val="left"/>
        <w:rPr>
          <w:rFonts w:hint="eastAsia" w:ascii="仿宋" w:hAnsi="仿宋" w:eastAsia="仿宋" w:cs="仿宋"/>
          <w:sz w:val="44"/>
          <w:szCs w:val="44"/>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1541780</wp:posOffset>
                </wp:positionH>
                <wp:positionV relativeFrom="paragraph">
                  <wp:posOffset>59055</wp:posOffset>
                </wp:positionV>
                <wp:extent cx="5715" cy="321310"/>
                <wp:effectExtent l="36830" t="0" r="33655" b="2540"/>
                <wp:wrapNone/>
                <wp:docPr id="10" name="直接箭头连接符 10"/>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21.4pt;margin-top:4.65pt;height:25.3pt;width:0.45pt;z-index:251659264;mso-width-relative:page;mso-height-relative:page;" filled="f" stroked="t" coordsize="21600,21600" o:gfxdata="UEsDBAoAAAAAAIdO4kAAAAAAAAAAAAAAAAAEAAAAZHJzL1BLAwQUAAAACACHTuJAnslW/tkAAAAI&#10;AQAADwAAAGRycy9kb3ducmV2LnhtbE2PzU7DMBCE70i8g7VIXKrWrlt+ErLpoYBAQkK08ACubZII&#10;ex3FbhPeHnOC42hGM99Um8k7drJD7AIhLBcCmCUdTEcNwsf74/wWWEyKjHKBLMK3jbCpz88qVZow&#10;0s6e9qlhuYRiqRDalPqS86hb61VchN5S9j7D4FXKcmi4GdSYy73jUohr7lVHeaFVvd22Vn/tjx5h&#10;4g/Fs5jpp3t6GaXR7vVtO84QLy+W4g5YslP6C8MvfkaHOjMdwpFMZA5BrmVGTwjFClj25Xp1A+yA&#10;cFUUwOuK/z9Q/wBQSwMEFAAAAAgAh07iQComv7QSAgAACAQAAA4AAABkcnMvZTJvRG9jLnhtbK1T&#10;S44TMRDdI3EHy3vS+SgDaqUzi4SBBYJIwAEqbne3Jf/k8qSTS3ABJFbACljNntPAcAzK7pCBQUiz&#10;oBetsqvq+b3n8uJ8bzTbyYDK2YpPRmPOpBWuVrat+OtXFw8ecYYRbA3aWVnxg0R+vrx/b9H7Uk5d&#10;53QtAyMQi2XvK97F6MuiQNFJAzhyXlpKNi4YiLQMbVEH6And6GI6Hp8VvQu1D05IRNpdD0l+RAx3&#10;AXRNo4RcO3FppI0DapAaIknCTnnky8y2aaSIL5oGZWS64qQ05j8dQvE2/YvlAso2gO+UOFKAu1C4&#10;pcmAsnToCWoNEdhlUH9BGSWCQ9fEkXCmGIRkR0jFZHzLm5cdeJm1kNXoT6bj/4MVz3ebwFRNk0CW&#10;WDB049dvr76/+XD95fO391c/vr5L8aePjPJkVu+xpJ6V3YTjCv0mJOX7JhjWaOWfElb2gtSxfbb6&#10;cLJa7iMTtDl/OJlzJigxm05mA3YxgCQwHzA+kc6wFFQcYwDVdnHlrKUrdWE4AHbPMBINavzVkJq1&#10;ZX3Fz2ZzUiSARrSh0aDQeJKJts3k0GlVXyitUweGdrvSge0gjUn+kljC/aMsHbIG7Ia6nBoGyKgo&#10;kx9QdhLqx7Zm8eDJSUsviCcyRtacaUkPLkW5MoLSN5UxKLCt/kc1EdGW+CT3B79TtHX1IV9D3qcB&#10;yYyPw5wm8Pd17r55wM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slW/tkAAAAIAQAADwAAAAAA&#10;AAABACAAAAAiAAAAZHJzL2Rvd25yZXYueG1sUEsBAhQAFAAAAAgAh07iQComv7QSAgAACAQAAA4A&#10;AAAAAAAAAQAgAAAAKAEAAGRycy9lMm9Eb2MueG1sUEsFBgAAAAAGAAYAWQEAAKwFAAAAAA==&#10;">
                <v:fill on="f" focussize="0,0"/>
                <v:stroke weight="0.5pt" color="#000000" joinstyle="miter" endarrow="block"/>
                <v:imagedata o:title=""/>
                <o:lock v:ext="edit" aspectratio="f"/>
              </v:shape>
            </w:pict>
          </mc:Fallback>
        </mc:AlternateContent>
      </w:r>
    </w:p>
    <w:p>
      <w:pPr>
        <w:spacing w:line="240" w:lineRule="exact"/>
        <w:jc w:val="left"/>
        <w:rPr>
          <w:rFonts w:hint="eastAsia" w:ascii="仿宋" w:hAnsi="仿宋" w:eastAsia="仿宋" w:cs="仿宋"/>
          <w:sz w:val="44"/>
          <w:szCs w:val="44"/>
        </w:rPr>
      </w:pPr>
    </w:p>
    <w:p>
      <w:pPr>
        <w:spacing w:line="240" w:lineRule="exact"/>
        <w:jc w:val="left"/>
        <w:rPr>
          <w:rFonts w:hint="eastAsia" w:ascii="仿宋" w:hAnsi="仿宋" w:eastAsia="仿宋" w:cs="仿宋"/>
          <w:sz w:val="44"/>
          <w:szCs w:val="44"/>
        </w:rPr>
      </w:pPr>
      <w:r>
        <w:rPr>
          <w:rFonts w:hint="eastAsia" w:ascii="仿宋" w:hAnsi="仿宋" w:eastAsia="仿宋" w:cs="仿宋"/>
          <w:sz w:val="44"/>
        </w:rPr>
        <mc:AlternateContent>
          <mc:Choice Requires="wps">
            <w:drawing>
              <wp:anchor distT="0" distB="0" distL="114300" distR="114300" simplePos="0" relativeHeight="251660288" behindDoc="0" locked="0" layoutInCell="1" allowOverlap="1">
                <wp:simplePos x="0" y="0"/>
                <wp:positionH relativeFrom="column">
                  <wp:posOffset>271780</wp:posOffset>
                </wp:positionH>
                <wp:positionV relativeFrom="paragraph">
                  <wp:posOffset>130175</wp:posOffset>
                </wp:positionV>
                <wp:extent cx="2697480" cy="545465"/>
                <wp:effectExtent l="4445" t="4445" r="22225" b="21590"/>
                <wp:wrapNone/>
                <wp:docPr id="2" name="文本框 2"/>
                <wp:cNvGraphicFramePr/>
                <a:graphic xmlns:a="http://schemas.openxmlformats.org/drawingml/2006/main">
                  <a:graphicData uri="http://schemas.microsoft.com/office/word/2010/wordprocessingShape">
                    <wps:wsp>
                      <wps:cNvSpPr txBox="1"/>
                      <wps:spPr>
                        <a:xfrm>
                          <a:off x="0" y="0"/>
                          <a:ext cx="2697480" cy="545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审批</w:t>
                            </w:r>
                          </w:p>
                          <w:p>
                            <w:pPr>
                              <w:spacing w:line="320" w:lineRule="exact"/>
                              <w:jc w:val="center"/>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kern w:val="2"/>
                                <w:sz w:val="28"/>
                                <w:szCs w:val="28"/>
                                <w:lang w:val="en-US" w:eastAsia="zh-CN" w:bidi="ar-SA"/>
                              </w:rPr>
                              <w:t>行政审批人员审批</w:t>
                            </w:r>
                            <w:r>
                              <w:rPr>
                                <w:rFonts w:hint="eastAsia" w:ascii="仿宋" w:hAnsi="仿宋" w:eastAsia="仿宋" w:cs="仿宋"/>
                                <w:b w:val="0"/>
                                <w:bCs/>
                                <w:color w:val="auto"/>
                                <w:kern w:val="2"/>
                                <w:sz w:val="28"/>
                                <w:szCs w:val="28"/>
                                <w:lang w:val="en-US" w:eastAsia="zh-CN" w:bidi="ar-SA"/>
                              </w:rPr>
                              <w:t>（1小时）</w:t>
                            </w:r>
                          </w:p>
                          <w:p>
                            <w:pPr>
                              <w:spacing w:line="320" w:lineRule="exact"/>
                              <w:jc w:val="center"/>
                              <w:rPr>
                                <w:rFonts w:hint="eastAsia" w:ascii="仿宋" w:hAnsi="仿宋" w:eastAsia="仿宋" w:cs="仿宋"/>
                                <w:b w:val="0"/>
                                <w:bCs/>
                                <w:kern w:val="2"/>
                                <w:sz w:val="28"/>
                                <w:szCs w:val="28"/>
                                <w:lang w:val="en-US" w:eastAsia="zh-CN" w:bidi="ar-SA"/>
                              </w:rPr>
                            </w:pPr>
                          </w:p>
                        </w:txbxContent>
                      </wps:txbx>
                      <wps:bodyPr upright="1"/>
                    </wps:wsp>
                  </a:graphicData>
                </a:graphic>
              </wp:anchor>
            </w:drawing>
          </mc:Choice>
          <mc:Fallback>
            <w:pict>
              <v:shape id="_x0000_s1026" o:spid="_x0000_s1026" o:spt="202" type="#_x0000_t202" style="position:absolute;left:0pt;margin-left:21.4pt;margin-top:10.25pt;height:42.95pt;width:212.4pt;z-index:251660288;mso-width-relative:page;mso-height-relative:page;" fillcolor="#FFFFFF" filled="t" stroked="t" coordsize="21600,21600" o:gfxdata="UEsDBAoAAAAAAIdO4kAAAAAAAAAAAAAAAAAEAAAAZHJzL1BLAwQUAAAACACHTuJAtXtHJtgAAAAJ&#10;AQAADwAAAGRycy9kb3ducmV2LnhtbE2PMU/DMBSEdyT+g/WQWBC1G4JbQpwOSCDYoKB2dePXJMJ+&#10;Drabln+PmWA83enuu3p1cpZNGOLgScF8JoAhtd4M1Cn4eH+8XgKLSZPR1hMq+MYIq+b8rNaV8Ud6&#10;w2mdOpZLKFZaQZ/SWHEe2x6djjM/ImVv74PTKcvQcRP0MZc7ywshJHd6oLzQ6xEfemw/1wenYFk+&#10;T9v4cvO6aeXe3qWrxfT0FZS6vJiLe2AJT+kvDL/4GR2azLTzBzKRWQVlkcmTgkLcAst+KRcS2C4H&#10;hSyBNzX//6D5AVBLAwQUAAAACACHTuJAzBXnOQsCAAA2BAAADgAAAGRycy9lMm9Eb2MueG1srVPN&#10;jtMwEL4j8Q6W7zTdqC27UdOVoJQLAqSFB3BtJ7HkP3ncJn0BeANOXLjzXH0Oxk63+wOHHsjBGXs+&#10;fzPzzXh5OxhN9jKAcramV5MpJdJyJ5Rta/r1y+bVNSUQmRVMOytrepBAb1cvXyx7X8nSdU4LGQiS&#10;WKh6X9MuRl8VBfBOGgYT56VFZ+OCYRG3oS1EYD2yG12U0+mi6F0QPjguAfB0PTrpiTFcQuiaRnG5&#10;dnxnpI0ja5CaRSwJOuWBrnK2TSN5/NQ0ICPRNcVKY14xCNrbtBarJavawHyn+CkFdkkKz2oyTFkM&#10;eqZas8jILqi/qIziwYFr4oQ7U4yFZEWwiqvpM23uOuZlrgWlBn8WHf4fLf+4/xyIEjUtKbHMYMOP&#10;P74ff/4+/vpGyiRP76FC1J1HXBzeuAGH5v4c8DBVPTTBpD/WQ9CP4h7O4sohEo6H5eLm9ewaXRx9&#10;89l8tpgnmuLhtg8Q30tnSDJqGrB5WVO2/wBxhN5DUjBwWomN0jpvQrt9qwPZM2z0Jn8n9icwbUlf&#10;05t5Occ8GE5vg1ODpvGoANg2x3tyAx4TT/P3L+KU2JpBNyaQGRKMVUZFGbLVSSbeWUHiwaPKFh8X&#10;TckYKSjREt9isjIyMqUvQaJ22qKEqUVjK5IVh+2ANMncOnHAtu18UG2HkubGZTiOU9b+NPppXh/v&#10;M+nDc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V7RybYAAAACQEAAA8AAAAAAAAAAQAgAAAA&#10;IgAAAGRycy9kb3ducmV2LnhtbFBLAQIUABQAAAAIAIdO4kDMFec5CwIAADYEAAAOAAAAAAAAAAEA&#10;IAAAACcBAABkcnMvZTJvRG9jLnhtbFBLBQYAAAAABgAGAFkBAACk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审批</w:t>
                      </w:r>
                    </w:p>
                    <w:p>
                      <w:pPr>
                        <w:spacing w:line="320" w:lineRule="exact"/>
                        <w:jc w:val="center"/>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kern w:val="2"/>
                          <w:sz w:val="28"/>
                          <w:szCs w:val="28"/>
                          <w:lang w:val="en-US" w:eastAsia="zh-CN" w:bidi="ar-SA"/>
                        </w:rPr>
                        <w:t>行政审批人员审批</w:t>
                      </w:r>
                      <w:r>
                        <w:rPr>
                          <w:rFonts w:hint="eastAsia" w:ascii="仿宋" w:hAnsi="仿宋" w:eastAsia="仿宋" w:cs="仿宋"/>
                          <w:b w:val="0"/>
                          <w:bCs/>
                          <w:color w:val="auto"/>
                          <w:kern w:val="2"/>
                          <w:sz w:val="28"/>
                          <w:szCs w:val="28"/>
                          <w:lang w:val="en-US" w:eastAsia="zh-CN" w:bidi="ar-SA"/>
                        </w:rPr>
                        <w:t>（1小时）</w:t>
                      </w:r>
                    </w:p>
                    <w:p>
                      <w:pPr>
                        <w:spacing w:line="320" w:lineRule="exact"/>
                        <w:jc w:val="center"/>
                        <w:rPr>
                          <w:rFonts w:hint="eastAsia" w:ascii="仿宋" w:hAnsi="仿宋" w:eastAsia="仿宋" w:cs="仿宋"/>
                          <w:b w:val="0"/>
                          <w:bCs/>
                          <w:kern w:val="2"/>
                          <w:sz w:val="28"/>
                          <w:szCs w:val="28"/>
                          <w:lang w:val="en-US" w:eastAsia="zh-CN" w:bidi="ar-SA"/>
                        </w:rPr>
                      </w:pPr>
                    </w:p>
                  </w:txbxContent>
                </v:textbox>
              </v:shape>
            </w:pict>
          </mc:Fallback>
        </mc:AlternateContent>
      </w:r>
    </w:p>
    <w:p>
      <w:pPr>
        <w:spacing w:line="240" w:lineRule="exact"/>
        <w:jc w:val="left"/>
        <w:rPr>
          <w:rFonts w:hint="eastAsia" w:ascii="仿宋" w:hAnsi="仿宋" w:eastAsia="仿宋" w:cs="仿宋"/>
          <w:sz w:val="44"/>
          <w:szCs w:val="44"/>
        </w:rPr>
      </w:pPr>
    </w:p>
    <w:p>
      <w:pPr>
        <w:spacing w:line="240" w:lineRule="exact"/>
        <w:jc w:val="left"/>
        <w:rPr>
          <w:rFonts w:hint="eastAsia" w:ascii="仿宋" w:hAnsi="仿宋" w:eastAsia="仿宋" w:cs="仿宋"/>
          <w:sz w:val="44"/>
          <w:szCs w:val="44"/>
        </w:rPr>
      </w:pPr>
      <w:r>
        <w:rPr>
          <w:rFonts w:hint="eastAsia" w:ascii="仿宋" w:hAnsi="仿宋" w:eastAsia="仿宋" w:cs="仿宋"/>
        </w:rPr>
        <mc:AlternateContent>
          <mc:Choice Requires="wps">
            <w:drawing>
              <wp:anchor distT="0" distB="0" distL="114300" distR="114300" simplePos="0" relativeHeight="251670528" behindDoc="0" locked="0" layoutInCell="1" allowOverlap="1">
                <wp:simplePos x="0" y="0"/>
                <wp:positionH relativeFrom="column">
                  <wp:posOffset>4558030</wp:posOffset>
                </wp:positionH>
                <wp:positionV relativeFrom="paragraph">
                  <wp:posOffset>121920</wp:posOffset>
                </wp:positionV>
                <wp:extent cx="5715" cy="321310"/>
                <wp:effectExtent l="36830" t="0" r="33655" b="2540"/>
                <wp:wrapNone/>
                <wp:docPr id="24" name="直接箭头连接符 2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358.9pt;margin-top:9.6pt;height:25.3pt;width:0.45pt;z-index:251670528;mso-width-relative:page;mso-height-relative:page;" filled="f" stroked="t" coordsize="21600,21600" o:gfxdata="UEsDBAoAAAAAAIdO4kAAAAAAAAAAAAAAAAAEAAAAZHJzL1BLAwQUAAAACACHTuJA7IOj2NgAAAAJ&#10;AQAADwAAAGRycy9kb3ducmV2LnhtbE2PzU7DMBCE70i8g7VIXCpqJ4fmp3F6KCCQkBCUPoBrL0mE&#10;vY5itwlvjznBcTSjmW+a3eIsu+AUBk8SsrUAhqS9GaiTcPx4vCuBhajIKOsJJXxjgF17fdWo2viZ&#10;3vFyiB1LJRRqJaGPcaw5D7pHp8Laj0jJ+/STUzHJqeNmUnMqd5bnQmy4UwOlhV6NuO9Rfx3OTsLC&#10;H6pnsdJP9/Qy50bb17f9vJLy9iYTW2ARl/gXhl/8hA5tYjr5M5nArIQiKxJ6TEaVA0uBIisLYCcJ&#10;m6oE3jb8/4P2B1BLAwQUAAAACACHTuJACw11OhYCAAAIBAAADgAAAGRycy9lMm9Eb2MueG1srVNL&#10;jhMxEN0jcQfLe9L5kAG10plFwsACwUjAASpud7cl/+TypJNLcAEkVsCKYTV7TgPDMSi7QwYGIc2C&#10;XrTKrqpX9V6VF6c7o9lWBlTOVnwyGnMmrXC1sm3F37w+e/CYM4xga9DOyorvJfLT5f17i96Xcuo6&#10;p2sZGIFYLHtf8S5GXxYFik4awJHz0pKzccFApGNoizpAT+hGF9Px+KToXah9cEIi0u16cPIDYrgL&#10;oGsaJeTaiQsjbRxQg9QQiRJ2yiNf5m6bRor4smlQRqYrTkxj/lMRsjfpXywXULYBfKfEoQW4Swu3&#10;OBlQlooeodYQgV0E9ReUUSI4dE0cCWeKgUhWhFhMxre0edWBl5kLSY3+KDr+P1jxYnsemKorPn3I&#10;mQVDE79+d/X97cfrL5ffPlz9+Po+2Z8/MfKTWL3HknJW9jwcTujPQ2K+a4JhjVb+GW1V1oLYsV2W&#10;en+UWu4iE3Q5fzSZcybIMZtOZpM8iGIASWA+YHwqnWHJqDjGAKrt4spZSyN1YSgA2+cYqQ1K/JWQ&#10;krVlfcVPZnMasgBa0YZWg0zjiSbaNjeHTqv6TGmdMjC0m5UObAtpTfKXyBLuH2GpyBqwG+Kya1gg&#10;o6JMekDZSaif2JrFvSclLb0gnpoxsuZMS3pwycqREZS+iYxBgW31P6KpEW2pn6T+oHeyNq7e5zHk&#10;e1qQ3PFhmdMG/n7O2TcPeP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IOj2NgAAAAJAQAADwAA&#10;AAAAAAABACAAAAAiAAAAZHJzL2Rvd25yZXYueG1sUEsBAhQAFAAAAAgAh07iQAsNdToWAgAACAQA&#10;AA4AAAAAAAAAAQAgAAAAJwEAAGRycy9lMm9Eb2MueG1sUEsFBgAAAAAGAAYAWQEAAK8FAAAAAA==&#10;">
                <v:fill on="f" focussize="0,0"/>
                <v:stroke weight="0.5pt" color="#000000" joinstyle="miter" endarrow="block"/>
                <v:imagedata o:title=""/>
                <o:lock v:ext="edit" aspectratio="f"/>
              </v:shape>
            </w:pict>
          </mc:Fallback>
        </mc:AlternateContent>
      </w:r>
      <w:r>
        <w:rPr>
          <w:rFonts w:hint="eastAsia" w:ascii="仿宋" w:hAnsi="仿宋" w:eastAsia="仿宋" w:cs="仿宋"/>
          <w:sz w:val="44"/>
        </w:rPr>
        <mc:AlternateContent>
          <mc:Choice Requires="wps">
            <w:drawing>
              <wp:anchor distT="0" distB="0" distL="114300" distR="114300" simplePos="0" relativeHeight="251669504" behindDoc="0" locked="0" layoutInCell="1" allowOverlap="1">
                <wp:simplePos x="0" y="0"/>
                <wp:positionH relativeFrom="column">
                  <wp:posOffset>2984500</wp:posOffset>
                </wp:positionH>
                <wp:positionV relativeFrom="paragraph">
                  <wp:posOffset>109220</wp:posOffset>
                </wp:positionV>
                <wp:extent cx="1591310" cy="18415"/>
                <wp:effectExtent l="0" t="4445" r="8890" b="5715"/>
                <wp:wrapNone/>
                <wp:docPr id="16" name="直接连接符 16"/>
                <wp:cNvGraphicFramePr/>
                <a:graphic xmlns:a="http://schemas.openxmlformats.org/drawingml/2006/main">
                  <a:graphicData uri="http://schemas.microsoft.com/office/word/2010/wordprocessingShape">
                    <wps:wsp>
                      <wps:cNvCnPr/>
                      <wps:spPr>
                        <a:xfrm flipV="1">
                          <a:off x="4112260" y="4773930"/>
                          <a:ext cx="1591310" cy="1841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35pt;margin-top:8.6pt;height:1.45pt;width:125.3pt;z-index:251669504;mso-width-relative:page;mso-height-relative:page;" filled="f" stroked="t" coordsize="21600,21600" o:gfxdata="UEsDBAoAAAAAAIdO4kAAAAAAAAAAAAAAAAAEAAAAZHJzL1BLAwQUAAAACACHTuJAoIzpcdkAAAAJ&#10;AQAADwAAAGRycy9kb3ducmV2LnhtbE2PQUvEMBSE74L/ITzBi7hJi7RSmy5UWUHYg7sKXtMmNtXk&#10;pTTZ7eqv93nS4zDDzDf1+uQdO5o5jgElZCsBzGAf9IiDhNeXzfUtsJgUauUCGglfJsK6OT+rVaXD&#10;gjtz3KeBUQnGSkmwKU0V57G3xqu4CpNB8t7D7FUiOQ9cz2qhcu94LkTBvRqRFqyazL01/ef+4CU8&#10;PXd2W2w3j+0Vvn2P3UPrPpZWysuLTNwBS+aU/sLwi0/o0BBTFw6oI3MSbkpBXxIZZQ6MAmUuCmCd&#10;hFxkwJua/3/Q/ABQSwMEFAAAAAgAh07iQEKuibL9AQAAzQMAAA4AAABkcnMvZTJvRG9jLnhtbK1T&#10;vW7bMBDeC/QdCO61LDt2HMFyhhjpUrQG+rPTFCkR4B94jGW/RF+gQLd26tg9b9P0MXqk1DRNlwzV&#10;QByPH7+779NxfXk0mhxEAOVsTcvJlBJhuWuUbWv6/t31ixUlEJltmHZW1PQkgF5unj9b974SM9c5&#10;3YhAkMRC1fuadjH6qiiAd8IwmDgvLB5KFwyLuA1t0QTWI7vRxWw6XRa9C40PjgsAzG6HQzoyhqcQ&#10;OikVF1vHb4ywcWANQrOIkqBTHugmdyul4PGNlCAi0TVFpTGvWATjfVqLzZpVbWC+U3xsgT2lhUea&#10;DFMWi95TbVlk5Caof6iM4sGBk3HCnSkGIdkRVFFOH3nztmNeZC1oNfh70+H/0fLXh10gqsFJWFJi&#10;mcE/fvfp+4+PX37efsb17ttXgidoU++hQvSV3YVxB34XkuajDIZIrfwHZMkuoC5yrOlZWc5mS7T6&#10;hPH5+fxiPhoujpFwBJSLi3JeIoAjolydlYtUqRgoE7UPEF8KZ0gKaqqVTX6wih1eQRygvyEpbd21&#10;0hrzrNKW9DWdl+cLZGc4pxLnA0PjUSvYlhKmW3wAPIbMCE6rJt1OlyG0+ysdyIGlscnf2NhfsFR6&#10;y6AbcPkowVhlVMQ3opWp6erhbW1RXTJysC5Fe9ecsqM5j3856x8nMo3Rw32+/ecVb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IzpcdkAAAAJAQAADwAAAAAAAAABACAAAAAiAAAAZHJzL2Rvd25y&#10;ZXYueG1sUEsBAhQAFAAAAAgAh07iQEKuibL9AQAAzQMAAA4AAAAAAAAAAQAgAAAAKAEAAGRycy9l&#10;Mm9Eb2MueG1sUEsFBgAAAAAGAAYAWQEAAJcFAAAAAA==&#10;">
                <v:fill on="f" focussize="0,0"/>
                <v:stroke weight="0.25pt" color="#000000 [3213]" miterlimit="8" joinstyle="miter"/>
                <v:imagedata o:title=""/>
                <o:lock v:ext="edit" aspectratio="f"/>
              </v:line>
            </w:pict>
          </mc:Fallback>
        </mc:AlternateContent>
      </w:r>
    </w:p>
    <w:p>
      <w:pPr>
        <w:tabs>
          <w:tab w:val="left" w:pos="7113"/>
        </w:tabs>
        <w:spacing w:line="240" w:lineRule="exact"/>
        <w:jc w:val="left"/>
        <w:rPr>
          <w:rFonts w:hint="eastAsia" w:ascii="仿宋" w:hAnsi="仿宋" w:eastAsia="仿宋" w:cs="仿宋"/>
          <w:sz w:val="44"/>
          <w:szCs w:val="44"/>
          <w:lang w:eastAsia="zh-CN"/>
        </w:rPr>
      </w:pPr>
      <w:r>
        <w:rPr>
          <w:rFonts w:hint="eastAsia" w:ascii="仿宋" w:hAnsi="仿宋" w:eastAsia="仿宋" w:cs="仿宋"/>
          <w:sz w:val="44"/>
          <w:szCs w:val="44"/>
          <w:lang w:eastAsia="zh-CN"/>
        </w:rPr>
        <w:tab/>
      </w:r>
    </w:p>
    <w:p>
      <w:pPr>
        <w:spacing w:line="240" w:lineRule="exact"/>
        <w:jc w:val="left"/>
        <w:rPr>
          <w:rFonts w:hint="eastAsia" w:ascii="仿宋" w:hAnsi="仿宋" w:eastAsia="仿宋" w:cs="仿宋"/>
          <w:sz w:val="44"/>
          <w:szCs w:val="44"/>
        </w:rPr>
      </w:pPr>
    </w:p>
    <w:p>
      <w:pPr>
        <w:spacing w:line="240" w:lineRule="exact"/>
        <w:jc w:val="left"/>
        <w:rPr>
          <w:rFonts w:hint="eastAsia" w:ascii="仿宋" w:hAnsi="仿宋" w:eastAsia="仿宋" w:cs="仿宋"/>
          <w:sz w:val="44"/>
          <w:szCs w:val="44"/>
        </w:rPr>
      </w:pPr>
      <w:r>
        <w:rPr>
          <w:rFonts w:hint="eastAsia" w:ascii="仿宋" w:hAnsi="仿宋" w:eastAsia="仿宋" w:cs="仿宋"/>
        </w:rPr>
        <mc:AlternateContent>
          <mc:Choice Requires="wps">
            <w:drawing>
              <wp:anchor distT="0" distB="0" distL="114300" distR="114300" simplePos="0" relativeHeight="251668480" behindDoc="0" locked="0" layoutInCell="1" allowOverlap="1">
                <wp:simplePos x="0" y="0"/>
                <wp:positionH relativeFrom="column">
                  <wp:posOffset>1511300</wp:posOffset>
                </wp:positionH>
                <wp:positionV relativeFrom="paragraph">
                  <wp:posOffset>53340</wp:posOffset>
                </wp:positionV>
                <wp:extent cx="5715" cy="321310"/>
                <wp:effectExtent l="36830" t="0" r="33655" b="2540"/>
                <wp:wrapNone/>
                <wp:docPr id="14" name="直接箭头连接符 1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19pt;margin-top:4.2pt;height:25.3pt;width:0.45pt;z-index:251668480;mso-width-relative:page;mso-height-relative:page;" filled="f" stroked="t" coordsize="21600,21600" o:gfxdata="UEsDBAoAAAAAAIdO4kAAAAAAAAAAAAAAAAAEAAAAZHJzL1BLAwQUAAAACACHTuJA4tD1KNcAAAAI&#10;AQAADwAAAGRycy9kb3ducmV2LnhtbE2PzU7DMBCE70i8g7VIXKrWbvhREuL0UEAgISFoeQA3XpII&#10;ex3FbhPenuUEx9GMZr6pNrN34oRj7ANpWK8UCKQm2J5aDR/7x2UOIiZD1rhAqOEbI2zq87PKlDZM&#10;9I6nXWoFl1AsjYYupaGUMjYdehNXYUBi7zOM3iSWYyvtaCYu905mSt1Kb3rihc4MuO2w+dodvYZZ&#10;PhTPatE83dPLlNnGvb5tp4XWlxdrdQci4Zz+wvCLz+hQM9MhHMlG4TRkVzl/SRryaxDssy5AHDTc&#10;FApkXcn/B+ofUEsDBBQAAAAIAIdO4kClwDFtFQIAAAgEAAAOAAAAZHJzL2Uyb0RvYy54bWytU0uO&#10;EzEQ3SNxB8t70vmQAbXSmUXCwALBSMABKm53tyX/5PKkk0twASRWwIphNXtOA8MxKLtDBgYhzYJe&#10;tMquqlf1XpUXpzuj2VYGVM5WfDIacyatcLWybcXfvD578JgzjGBr0M7Kiu8l8tPl/XuL3pdy6jqn&#10;axkYgVgse1/xLkZfFgWKThrAkfPSkrNxwUCkY2iLOkBP6EYX0/H4pOhdqH1wQiLS7Xpw8gNiuAug&#10;axol5NqJCyNtHFCD1BCJEnbKI1/mbptGiviyaVBGpitOTGP+UxGyN+lfLBdQtgF8p8ShBbhLC7c4&#10;GVCWih6h1hCBXQT1F5RRIjh0TRwJZ4qBSFaEWEzGt7R51YGXmQtJjf4oOv4/WPFiex6YqmkTHnJm&#10;wdDEr99dfX/78frL5bcPVz++vk/250+M/CRW77GknJU9D4cT+vOQmO+aYFijlX9GWFkLYsd2Wer9&#10;UWq5i0zQ5fzRZM6ZIMdsOplN8iCKASSB+YDxqXSGJaPiGAOotosrZy2N1IWhAGyfY6Q2KPFXQkrW&#10;lvUVP5nNacgCaEUbWg0yjSeaaNvcHDqt6jOldcrA0G5WOrAtpDXJXyJLuH+EpSJrwG6Iy65hgYyK&#10;MukBZSehfmJrFveelLT0gnhqxsiaMy3pwSUrR0ZQ+iYyBgW21f+Ipka0pX6S+oPeydq4ep/HkO9p&#10;QXLHh2VOG/j7OWffPOD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LQ9SjXAAAACAEAAA8AAAAA&#10;AAAAAQAgAAAAIgAAAGRycy9kb3ducmV2LnhtbFBLAQIUABQAAAAIAIdO4kClwDFtFQIAAAgEAAAO&#10;AAAAAAAAAAEAIAAAACYBAABkcnMvZTJvRG9jLnhtbFBLBQYAAAAABgAGAFkBAACtBQAAAAA=&#10;">
                <v:fill on="f" focussize="0,0"/>
                <v:stroke weight="0.5pt" color="#000000" joinstyle="miter" endarrow="block"/>
                <v:imagedata o:title=""/>
                <o:lock v:ext="edit" aspectratio="f"/>
              </v:shape>
            </w:pict>
          </mc:Fallback>
        </mc:AlternateContent>
      </w:r>
    </w:p>
    <w:p>
      <w:pPr>
        <w:spacing w:line="240" w:lineRule="exact"/>
        <w:jc w:val="left"/>
        <w:rPr>
          <w:rFonts w:hint="eastAsia" w:ascii="仿宋" w:hAnsi="仿宋" w:eastAsia="仿宋" w:cs="仿宋"/>
          <w:sz w:val="44"/>
          <w:szCs w:val="44"/>
        </w:rPr>
      </w:pPr>
      <w:r>
        <w:rPr>
          <w:rFonts w:hint="eastAsia" w:ascii="仿宋" w:hAnsi="仿宋" w:eastAsia="仿宋" w:cs="仿宋"/>
        </w:rPr>
        <mc:AlternateContent>
          <mc:Choice Requires="wps">
            <w:drawing>
              <wp:anchor distT="0" distB="0" distL="114300" distR="114300" simplePos="0" relativeHeight="251667456" behindDoc="0" locked="0" layoutInCell="1" allowOverlap="1">
                <wp:simplePos x="0" y="0"/>
                <wp:positionH relativeFrom="column">
                  <wp:posOffset>3441700</wp:posOffset>
                </wp:positionH>
                <wp:positionV relativeFrom="paragraph">
                  <wp:posOffset>15240</wp:posOffset>
                </wp:positionV>
                <wp:extent cx="2590165" cy="669290"/>
                <wp:effectExtent l="4445" t="4445" r="15240" b="12065"/>
                <wp:wrapNone/>
                <wp:docPr id="11" name="文本框 11"/>
                <wp:cNvGraphicFramePr/>
                <a:graphic xmlns:a="http://schemas.openxmlformats.org/drawingml/2006/main">
                  <a:graphicData uri="http://schemas.microsoft.com/office/word/2010/wordprocessingShape">
                    <wps:wsp>
                      <wps:cNvSpPr txBox="1"/>
                      <wps:spPr>
                        <a:xfrm>
                          <a:off x="0" y="0"/>
                          <a:ext cx="2590165" cy="669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wps:txbx>
                      <wps:bodyPr upright="1"/>
                    </wps:wsp>
                  </a:graphicData>
                </a:graphic>
              </wp:anchor>
            </w:drawing>
          </mc:Choice>
          <mc:Fallback>
            <w:pict>
              <v:shape id="_x0000_s1026" o:spid="_x0000_s1026" o:spt="202" type="#_x0000_t202" style="position:absolute;left:0pt;margin-left:271pt;margin-top:1.2pt;height:52.7pt;width:203.95pt;z-index:251667456;mso-width-relative:page;mso-height-relative:page;" fillcolor="#FFFFFF" filled="t" stroked="t" coordsize="21600,21600" o:gfxdata="UEsDBAoAAAAAAIdO4kAAAAAAAAAAAAAAAAAEAAAAZHJzL1BLAwQUAAAACACHTuJAA9zaTNkAAAAJ&#10;AQAADwAAAGRycy9kb3ducmV2LnhtbE2PMU/DMBSEdyT+g/WQWBC1G0KbhDgdkECwlVKV1Y1fkwj7&#10;OdhuWv49ZoLxdKe77+rV2Ro2oQ+DIwnzmQCG1Do9UCdh+/50WwALUZFWxhFK+MYAq+byolaVdid6&#10;w2kTO5ZKKFRKQh/jWHEe2h6tCjM3IiXv4LxVMUnfce3VKZVbwzMhFtyqgdJCr0Z87LH93BythCJ/&#10;mT7C69161y4Opow3y+n5y0t5fTUXD8AinuNfGH7xEzo0iWnvjqQDMxLu8yx9iRKyHFjyy7wsge1T&#10;UCwL4E3N/z9ofgBQSwMEFAAAAAgAh07iQOZFbPwNAgAAOAQAAA4AAABkcnMvZTJvRG9jLnhtbK1T&#10;S44TMRDdI3EHy3vSnUiJSCudkSCEDQKkgQM4trvbkn9yOenOBeAGrNiw51w5B2V3JvNhFllML9xl&#10;+/m53qvy6mYwmhxkAOVsTaeTkhJpuRPKtjX9/m375i0lEJkVTDsra3qUQG/Wr1+tel/JmeucFjIQ&#10;JLFQ9b6mXYy+KgrgnTQMJs5Li5uNC4ZFnIa2EIH1yG50MSvLRdG7IHxwXALg6mbcpGfGcA2haxrF&#10;5cbxvZE2jqxBahZREnTKA13nbJtG8vilaUBGomuKSmMe8RKMd2ks1itWtYH5TvFzCuyaFJ5oMkxZ&#10;vPRCtWGRkX1Q/1EZxYMD18QJd6YYhWRHUMW0fOLNbce8zFrQavAX0+HlaPnnw9dAlMBOmFJimcGK&#10;n379PP3+e/rzg+AaGtR7qBB36xEZh3duQPDdOuBi0j00waQ/KiK4j/YeL/bKIRKOi7P5spwu5pRw&#10;3FsslrNl9r+4P+0DxI/SGZKCmgYsX3aVHT5BxEwQegdJl4HTSmyV1nkS2t17HciBYam3+UtJ4pFH&#10;MG1JX9PlfJbyYNi/DfYNhsajB2DbfN+jE/CQuMzfc8QpsQ2DbkwgMyQYq4yKMuSok0x8sILEo0eb&#10;LT4vmpIxUlCiJb7GFGVkZEpfg0R12qLIVKKxFCmKw25AmhTunDhi2fY+qLZDS3PhMhwbKrtzbv7U&#10;sQ/nmfT+w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Pc2kzZAAAACQEAAA8AAAAAAAAAAQAg&#10;AAAAIgAAAGRycy9kb3ducmV2LnhtbFBLAQIUABQAAAAIAIdO4kDmRWz8DQIAADgEAAAOAAAAAAAA&#10;AAEAIAAAACgBAABkcnMvZTJvRG9jLnhtbFBLBQYAAAAABgAGAFkBAACn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v:textbox>
              </v:shape>
            </w:pict>
          </mc:Fallback>
        </mc:AlternateContent>
      </w:r>
    </w:p>
    <w:p>
      <w:pPr>
        <w:spacing w:line="240" w:lineRule="exact"/>
        <w:jc w:val="left"/>
        <w:rPr>
          <w:rFonts w:hint="eastAsia" w:ascii="仿宋" w:hAnsi="仿宋" w:eastAsia="仿宋" w:cs="仿宋"/>
          <w:sz w:val="44"/>
          <w:szCs w:val="44"/>
        </w:rPr>
      </w:pPr>
      <w:r>
        <w:rPr>
          <w:rFonts w:hint="eastAsia" w:ascii="仿宋" w:hAnsi="仿宋" w:eastAsia="仿宋" w:cs="仿宋"/>
        </w:rPr>
        <mc:AlternateContent>
          <mc:Choice Requires="wps">
            <w:drawing>
              <wp:anchor distT="0" distB="0" distL="114300" distR="114300" simplePos="0" relativeHeight="251666432" behindDoc="0" locked="0" layoutInCell="1" allowOverlap="1">
                <wp:simplePos x="0" y="0"/>
                <wp:positionH relativeFrom="margin">
                  <wp:posOffset>222885</wp:posOffset>
                </wp:positionH>
                <wp:positionV relativeFrom="paragraph">
                  <wp:posOffset>87630</wp:posOffset>
                </wp:positionV>
                <wp:extent cx="2709545" cy="681355"/>
                <wp:effectExtent l="4445" t="4445" r="10160" b="19050"/>
                <wp:wrapNone/>
                <wp:docPr id="1" name="文本框 1"/>
                <wp:cNvGraphicFramePr/>
                <a:graphic xmlns:a="http://schemas.openxmlformats.org/drawingml/2006/main">
                  <a:graphicData uri="http://schemas.microsoft.com/office/word/2010/wordprocessingShape">
                    <wps:wsp>
                      <wps:cNvSpPr txBox="1"/>
                      <wps:spPr>
                        <a:xfrm>
                          <a:off x="0" y="0"/>
                          <a:ext cx="2709545" cy="6813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办结</w:t>
                            </w:r>
                          </w:p>
                          <w:p>
                            <w:pPr>
                              <w:spacing w:line="320" w:lineRule="exact"/>
                              <w:jc w:val="center"/>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kern w:val="2"/>
                                <w:sz w:val="28"/>
                                <w:szCs w:val="28"/>
                                <w:lang w:val="en-US" w:eastAsia="zh-CN" w:bidi="ar-SA"/>
                              </w:rPr>
                              <w:t>出具批准文件、批复或证照。送交统一出件窗口</w:t>
                            </w:r>
                            <w:r>
                              <w:rPr>
                                <w:rFonts w:hint="eastAsia" w:ascii="仿宋" w:hAnsi="仿宋" w:eastAsia="仿宋" w:cs="仿宋"/>
                                <w:b w:val="0"/>
                                <w:bCs/>
                                <w:color w:val="auto"/>
                                <w:kern w:val="2"/>
                                <w:sz w:val="28"/>
                                <w:szCs w:val="28"/>
                                <w:lang w:val="en-US" w:eastAsia="zh-CN" w:bidi="ar-SA"/>
                              </w:rPr>
                              <w:t>（1小时）</w:t>
                            </w:r>
                          </w:p>
                          <w:p>
                            <w:pPr>
                              <w:spacing w:line="320" w:lineRule="exact"/>
                              <w:jc w:val="center"/>
                              <w:rPr>
                                <w:rFonts w:hint="eastAsia" w:ascii="黑体" w:hAnsi="黑体" w:eastAsia="黑体" w:cs="Times New Roman"/>
                                <w:bCs/>
                                <w:sz w:val="24"/>
                                <w:szCs w:val="24"/>
                                <w:lang w:val="en-US" w:eastAsia="zh-CN"/>
                              </w:rPr>
                            </w:pPr>
                          </w:p>
                        </w:txbxContent>
                      </wps:txbx>
                      <wps:bodyPr upright="1"/>
                    </wps:wsp>
                  </a:graphicData>
                </a:graphic>
              </wp:anchor>
            </w:drawing>
          </mc:Choice>
          <mc:Fallback>
            <w:pict>
              <v:shape id="_x0000_s1026" o:spid="_x0000_s1026" o:spt="202" type="#_x0000_t202" style="position:absolute;left:0pt;margin-left:17.55pt;margin-top:6.9pt;height:53.65pt;width:213.35pt;mso-position-horizontal-relative:margin;z-index:251666432;mso-width-relative:page;mso-height-relative:page;" fillcolor="#FFFFFF" filled="t" stroked="t" coordsize="21600,21600" o:gfxdata="UEsDBAoAAAAAAIdO4kAAAAAAAAAAAAAAAAAEAAAAZHJzL1BLAwQUAAAACACHTuJAtRwq9tYAAAAJ&#10;AQAADwAAAGRycy9kb3ducmV2LnhtbE1Py07DMBC8I/EP1iJxQdRxU9IS4vSABIIbFFSubrxNIuJ1&#10;sN20/D3LCW47D83OVOuTG8SEIfaeNKhZBgKp8banVsP728P1CkRMhqwZPKGGb4ywrs/PKlNaf6RX&#10;nDapFRxCsTQaupTGUsrYdOhMnPkRibW9D84khqGVNpgjh7tBzrOskM70xB86M+J9h83n5uA0rBZP&#10;00d8zl+2TbEfbtPVcnr8ClpfXqjsDkTCU/ozw299rg41d9r5A9koBg35jWIn8zkvYH1RKD52TMyV&#10;AllX8v+C+gdQSwMEFAAAAAgAh07iQMLVCWwJAgAANgQAAA4AAABkcnMvZTJvRG9jLnhtbK1TzY7T&#10;MBC+I/EOlu80aaHLbtR0JSjlggBp4QFc20ks+U8et0lfAN6AExfuPFefY8dO6f4eeiAHZzz+/M3M&#10;N+PF9WA02ckAytmaTiclJdJyJ5Rta/r92/rVJSUQmRVMOytrupdAr5cvXyx6X8mZ65wWMhAksVD1&#10;vqZdjL4qCuCdNAwmzkuLh40LhkXchrYQgfXIbnQxK8uLondB+OC4BEDvajykR8ZwDqFrGsXlyvGt&#10;kTaOrEFqFrEk6JQHuszZNo3k8UvTgIxE1xQrjXnFIGhv0losF6xqA/Od4scU2DkpPKrJMGUx6Ilq&#10;xSIj26CeUBnFgwPXxAl3phgLyYpgFdPykTY3HfMy14JSgz+JDv+Pln/efQ1ECZwESiwz2PDDr5+H&#10;338Pf36QaZKn91Ah6sYjLg7v3JCgRz+gM1U9NMGkP9ZD8BzF3Z/ElUMkHJ2zt+XV/M2cEo5nF5fT&#10;1/N5oinubvsA8aN0hiSjpgGblzVlu08QR+g/SAoGTiuxVlrnTWg373UgO4aNXufvyP4Api3pa3o1&#10;n6U8GE5vg1ODpvGoANg2x3twA+4Tl/l7jjgltmLQjQlkhgRjlVFRhmx1kokPVpC496iyxcdFUzJG&#10;Ckq0xLeYrIyMTOlzkKidtihhatHYimTFYTMgTTI3TuyxbVsfVNuhpLlxGY7jlLU/jn6a1/v7THr3&#10;3Je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Rwq9tYAAAAJAQAADwAAAAAAAAABACAAAAAiAAAA&#10;ZHJzL2Rvd25yZXYueG1sUEsBAhQAFAAAAAgAh07iQMLVCWwJAgAANgQAAA4AAAAAAAAAAQAgAAAA&#10;JQEAAGRycy9lMm9Eb2MueG1sUEsFBgAAAAAGAAYAWQEAAKAFA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办结</w:t>
                      </w:r>
                    </w:p>
                    <w:p>
                      <w:pPr>
                        <w:spacing w:line="320" w:lineRule="exact"/>
                        <w:jc w:val="center"/>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kern w:val="2"/>
                          <w:sz w:val="28"/>
                          <w:szCs w:val="28"/>
                          <w:lang w:val="en-US" w:eastAsia="zh-CN" w:bidi="ar-SA"/>
                        </w:rPr>
                        <w:t>出具批准文件、批复或证照。送交统一出件窗口</w:t>
                      </w:r>
                      <w:r>
                        <w:rPr>
                          <w:rFonts w:hint="eastAsia" w:ascii="仿宋" w:hAnsi="仿宋" w:eastAsia="仿宋" w:cs="仿宋"/>
                          <w:b w:val="0"/>
                          <w:bCs/>
                          <w:color w:val="auto"/>
                          <w:kern w:val="2"/>
                          <w:sz w:val="28"/>
                          <w:szCs w:val="28"/>
                          <w:lang w:val="en-US" w:eastAsia="zh-CN" w:bidi="ar-SA"/>
                        </w:rPr>
                        <w:t>（1小时）</w:t>
                      </w:r>
                    </w:p>
                    <w:p>
                      <w:pPr>
                        <w:spacing w:line="320" w:lineRule="exact"/>
                        <w:jc w:val="center"/>
                        <w:rPr>
                          <w:rFonts w:hint="eastAsia" w:ascii="黑体" w:hAnsi="黑体" w:eastAsia="黑体" w:cs="Times New Roman"/>
                          <w:bCs/>
                          <w:sz w:val="24"/>
                          <w:szCs w:val="24"/>
                          <w:lang w:val="en-US" w:eastAsia="zh-CN"/>
                        </w:rPr>
                      </w:pPr>
                    </w:p>
                  </w:txbxContent>
                </v:textbox>
              </v:shape>
            </w:pict>
          </mc:Fallback>
        </mc:AlternateContent>
      </w:r>
    </w:p>
    <w:p>
      <w:pPr>
        <w:spacing w:line="240" w:lineRule="exact"/>
        <w:jc w:val="left"/>
        <w:rPr>
          <w:rFonts w:hint="eastAsia" w:ascii="仿宋" w:hAnsi="仿宋" w:eastAsia="仿宋" w:cs="仿宋"/>
          <w:sz w:val="44"/>
          <w:szCs w:val="44"/>
        </w:rPr>
      </w:pPr>
    </w:p>
    <w:p>
      <w:pPr>
        <w:spacing w:line="240" w:lineRule="exact"/>
        <w:jc w:val="left"/>
        <w:rPr>
          <w:rFonts w:hint="eastAsia" w:ascii="仿宋" w:hAnsi="仿宋" w:eastAsia="仿宋" w:cs="仿宋"/>
          <w:sz w:val="44"/>
          <w:szCs w:val="44"/>
        </w:rPr>
      </w:pPr>
    </w:p>
    <w:p>
      <w:pPr>
        <w:spacing w:line="240" w:lineRule="exact"/>
        <w:jc w:val="left"/>
        <w:rPr>
          <w:rFonts w:hint="eastAsia" w:ascii="仿宋" w:hAnsi="仿宋" w:eastAsia="仿宋" w:cs="仿宋"/>
          <w:sz w:val="44"/>
          <w:szCs w:val="44"/>
        </w:rPr>
      </w:pPr>
    </w:p>
    <w:p>
      <w:pPr>
        <w:spacing w:line="240" w:lineRule="exact"/>
        <w:jc w:val="left"/>
        <w:rPr>
          <w:rFonts w:hint="eastAsia" w:ascii="仿宋" w:hAnsi="仿宋" w:eastAsia="仿宋" w:cs="仿宋"/>
          <w:sz w:val="44"/>
          <w:szCs w:val="44"/>
        </w:rPr>
      </w:pPr>
    </w:p>
    <w:p>
      <w:pPr>
        <w:spacing w:line="240" w:lineRule="exact"/>
        <w:jc w:val="left"/>
        <w:rPr>
          <w:rFonts w:hint="eastAsia" w:ascii="仿宋" w:hAnsi="仿宋" w:eastAsia="仿宋" w:cs="仿宋"/>
          <w:sz w:val="44"/>
          <w:szCs w:val="44"/>
        </w:rPr>
      </w:pPr>
    </w:p>
    <w:p>
      <w:pPr>
        <w:spacing w:line="240" w:lineRule="exact"/>
        <w:jc w:val="left"/>
        <w:rPr>
          <w:rFonts w:hint="eastAsia" w:ascii="仿宋" w:hAnsi="仿宋" w:eastAsia="仿宋" w:cs="仿宋"/>
          <w:sz w:val="44"/>
          <w:szCs w:val="44"/>
        </w:rPr>
      </w:pPr>
    </w:p>
    <w:p>
      <w:pPr>
        <w:spacing w:line="240" w:lineRule="exact"/>
        <w:jc w:val="left"/>
        <w:rPr>
          <w:rFonts w:hint="eastAsia" w:ascii="仿宋" w:hAnsi="仿宋" w:eastAsia="仿宋" w:cs="仿宋"/>
          <w:sz w:val="44"/>
          <w:szCs w:val="44"/>
        </w:rPr>
      </w:pP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仿宋" w:hAnsi="仿宋" w:eastAsia="仿宋" w:cs="仿宋"/>
          <w:color w:val="FF0000"/>
          <w:sz w:val="32"/>
          <w:szCs w:val="32"/>
        </w:rPr>
      </w:pP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9C80A"/>
    <w:multiLevelType w:val="singleLevel"/>
    <w:tmpl w:val="1F79C80A"/>
    <w:lvl w:ilvl="0" w:tentative="0">
      <w:start w:val="1"/>
      <w:numFmt w:val="chineseCounting"/>
      <w:suff w:val="nothing"/>
      <w:lvlText w:val="%1、"/>
      <w:lvlJc w:val="left"/>
      <w:pPr>
        <w:ind w:left="-600"/>
      </w:pPr>
      <w:rPr>
        <w:rFonts w:hint="eastAsia"/>
      </w:rPr>
    </w:lvl>
  </w:abstractNum>
  <w:abstractNum w:abstractNumId="1">
    <w:nsid w:val="1FC91163"/>
    <w:multiLevelType w:val="multilevel"/>
    <w:tmpl w:val="1FC91163"/>
    <w:lvl w:ilvl="0" w:tentative="0">
      <w:start w:val="1"/>
      <w:numFmt w:val="decimal"/>
      <w:pStyle w:val="6"/>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5"/>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993" w:firstLine="0"/>
      </w:pPr>
      <w:rPr>
        <w:rFonts w:hint="eastAsia" w:ascii="黑体" w:hAnsi="Times New Roman" w:eastAsia="黑体"/>
        <w:b w:val="0"/>
        <w:i w:val="0"/>
        <w:sz w:val="21"/>
      </w:rPr>
    </w:lvl>
    <w:lvl w:ilvl="4" w:tentative="0">
      <w:start w:val="1"/>
      <w:numFmt w:val="decimal"/>
      <w:suff w:val="nothing"/>
      <w:lvlText w:val="%1.%2.%3.%4.%5　"/>
      <w:lvlJc w:val="left"/>
      <w:pPr>
        <w:ind w:left="993" w:firstLine="0"/>
      </w:pPr>
      <w:rPr>
        <w:rFonts w:hint="eastAsia" w:ascii="黑体" w:hAnsi="Times New Roman" w:eastAsia="黑体"/>
        <w:b w:val="0"/>
        <w:i w:val="0"/>
        <w:sz w:val="21"/>
      </w:rPr>
    </w:lvl>
    <w:lvl w:ilvl="5" w:tentative="0">
      <w:start w:val="1"/>
      <w:numFmt w:val="decimal"/>
      <w:suff w:val="nothing"/>
      <w:lvlText w:val="%1.%2.%3.%4.%5.%6　"/>
      <w:lvlJc w:val="left"/>
      <w:pPr>
        <w:ind w:left="993" w:firstLine="0"/>
      </w:pPr>
      <w:rPr>
        <w:rFonts w:hint="eastAsia" w:ascii="黑体" w:hAnsi="Times New Roman" w:eastAsia="黑体"/>
        <w:b w:val="0"/>
        <w:i w:val="0"/>
        <w:sz w:val="21"/>
      </w:rPr>
    </w:lvl>
    <w:lvl w:ilvl="6" w:tentative="0">
      <w:start w:val="1"/>
      <w:numFmt w:val="decimal"/>
      <w:suff w:val="nothing"/>
      <w:lvlText w:val="%1%2.%3.%4.%5.%6.%7　"/>
      <w:lvlJc w:val="left"/>
      <w:pPr>
        <w:ind w:left="993" w:firstLine="0"/>
      </w:pPr>
      <w:rPr>
        <w:rFonts w:hint="eastAsia" w:ascii="黑体" w:hAnsi="Times New Roman" w:eastAsia="黑体"/>
        <w:b w:val="0"/>
        <w:i w:val="0"/>
        <w:sz w:val="21"/>
      </w:rPr>
    </w:lvl>
    <w:lvl w:ilvl="7" w:tentative="0">
      <w:start w:val="1"/>
      <w:numFmt w:val="decimal"/>
      <w:lvlText w:val="%1.%2.%3.%4.%5.%6.%7.%8"/>
      <w:lvlJc w:val="left"/>
      <w:pPr>
        <w:tabs>
          <w:tab w:val="left" w:pos="5344"/>
        </w:tabs>
        <w:ind w:left="4962" w:hanging="1418"/>
      </w:pPr>
      <w:rPr>
        <w:rFonts w:hint="eastAsia"/>
      </w:rPr>
    </w:lvl>
    <w:lvl w:ilvl="8" w:tentative="0">
      <w:start w:val="1"/>
      <w:numFmt w:val="decimal"/>
      <w:lvlText w:val="%1.%2.%3.%4.%5.%6.%7.%8.%9"/>
      <w:lvlJc w:val="left"/>
      <w:pPr>
        <w:tabs>
          <w:tab w:val="left" w:pos="5770"/>
        </w:tabs>
        <w:ind w:left="5670" w:hanging="1700"/>
      </w:pPr>
      <w:rPr>
        <w:rFonts w:hint="eastAsia"/>
      </w:rPr>
    </w:lvl>
  </w:abstractNum>
  <w:abstractNum w:abstractNumId="2">
    <w:nsid w:val="6CE9816D"/>
    <w:multiLevelType w:val="singleLevel"/>
    <w:tmpl w:val="6CE9816D"/>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1NWIzNmJlYzYxZjdiYTQ0NDljOThlOWEyYmM4MzAifQ=="/>
  </w:docVars>
  <w:rsids>
    <w:rsidRoot w:val="59F17489"/>
    <w:rsid w:val="00CD122E"/>
    <w:rsid w:val="02D55B66"/>
    <w:rsid w:val="086015C2"/>
    <w:rsid w:val="0BB85BF8"/>
    <w:rsid w:val="134E2645"/>
    <w:rsid w:val="15F16376"/>
    <w:rsid w:val="165530A8"/>
    <w:rsid w:val="25AA2B6C"/>
    <w:rsid w:val="34E973F7"/>
    <w:rsid w:val="48F41D9E"/>
    <w:rsid w:val="585F3DEA"/>
    <w:rsid w:val="59F17489"/>
    <w:rsid w:val="61824BA2"/>
    <w:rsid w:val="71F927D9"/>
    <w:rsid w:val="749A7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
    <w:name w:val="一级条标题"/>
    <w:next w:val="4"/>
    <w:autoRedefine/>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
    <w:name w:val="章标题"/>
    <w:next w:val="4"/>
    <w:autoRedefine/>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2023-08-29T01:50:00Z</dcterms:created>
  <dc:creator>神盾局特工</dc:creator>
  <cp:lastModifiedBy>Administrator</cp:lastModifiedBy>
  <dcterms:modified xsi:type="dcterms:W3CDTF">2024-10-18T09:14:34Z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7F5F04FB04024A49A9CAD946351BA479_13</vt:lpwstr>
  </property>
</Properties>
</file>