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890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/>
        <w:rPr>
          <w:sz w:val="32"/>
          <w:szCs w:val="32"/>
        </w:rPr>
      </w:pPr>
    </w:p>
    <w:p w14:paraId="6B3E92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2025年荷叶花分场关于开展民族</w:t>
      </w:r>
    </w:p>
    <w:p w14:paraId="0544E5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团结进步宣传月活动的工作</w:t>
      </w:r>
      <w:bookmarkStart w:id="0" w:name="_GoBack"/>
      <w:bookmarkEnd w:id="0"/>
    </w:p>
    <w:p w14:paraId="080A9B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right="0" w:rightChars="0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总结​​</w:t>
      </w:r>
    </w:p>
    <w:p w14:paraId="50FC5A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为深入贯彻落实中央民族工作会议精神及上级党委、政府关于民族工作的决策部署，不断巩固和发展平等、团结、互助、和谐的社会主义民族关系，我</w:t>
      </w:r>
      <w:r>
        <w:rPr>
          <w:rFonts w:hint="eastAsia"/>
          <w:sz w:val="32"/>
          <w:szCs w:val="32"/>
          <w:lang w:val="en-US" w:eastAsia="zh-CN"/>
        </w:rPr>
        <w:t>分场</w:t>
      </w:r>
      <w:r>
        <w:rPr>
          <w:rFonts w:hint="eastAsia"/>
          <w:sz w:val="32"/>
          <w:szCs w:val="32"/>
        </w:rPr>
        <w:t>紧紧围绕“铸牢中华民族共同体意识，携手共建美好家园”的主题，扎实有效地组织开展了民族团结进步宣传月系列活动。现将活动开展情况总结如下：</w:t>
      </w:r>
    </w:p>
    <w:p w14:paraId="3E3663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​​一、 高度重视，精心组织部署​​</w:t>
      </w:r>
    </w:p>
    <w:p w14:paraId="3DED94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村“两委”高度重视此次宣传月活动，将其作为当前一项重要的政治任务和群众工作来抓。</w:t>
      </w:r>
    </w:p>
    <w:p w14:paraId="10A29ED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right="0" w:rightChars="0" w:firstLine="320" w:firstLineChars="1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一、</w:t>
      </w:r>
      <w:r>
        <w:rPr>
          <w:rFonts w:hint="eastAsia"/>
          <w:sz w:val="32"/>
          <w:szCs w:val="32"/>
        </w:rPr>
        <w:t>成立领导小组</w:t>
      </w:r>
      <w:r>
        <w:rPr>
          <w:rFonts w:hint="eastAsia"/>
          <w:sz w:val="32"/>
          <w:szCs w:val="32"/>
          <w:lang w:eastAsia="zh-CN"/>
        </w:rPr>
        <w:t>。</w:t>
      </w:r>
    </w:p>
    <w:p w14:paraId="01D4A6D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right="0" w:rightChars="0"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及时成立了由村党支部书记任组长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其他“两委”成员</w:t>
      </w:r>
      <w:r>
        <w:rPr>
          <w:rFonts w:hint="eastAsia"/>
          <w:sz w:val="32"/>
          <w:szCs w:val="32"/>
          <w:lang w:val="en-US" w:eastAsia="zh-CN"/>
        </w:rPr>
        <w:t>各</w:t>
      </w:r>
      <w:r>
        <w:rPr>
          <w:rFonts w:hint="eastAsia"/>
          <w:sz w:val="32"/>
          <w:szCs w:val="32"/>
        </w:rPr>
        <w:t>村民小组长为成员的工作领导小组，明确职责分工，确保活动有人抓、有人管、落到实处。</w:t>
      </w:r>
    </w:p>
    <w:p w14:paraId="1891312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制定实施方案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 xml:space="preserve">​​ </w:t>
      </w:r>
    </w:p>
    <w:p w14:paraId="74A386B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right="0" w:rightChars="0"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结合本村民族构成、分布特点及实际情况，研究制定了《</w:t>
      </w:r>
      <w:r>
        <w:rPr>
          <w:rFonts w:hint="eastAsia"/>
          <w:sz w:val="32"/>
          <w:szCs w:val="32"/>
          <w:lang w:val="en-US" w:eastAsia="zh-CN"/>
        </w:rPr>
        <w:t>荷叶花分场</w:t>
      </w:r>
      <w:r>
        <w:rPr>
          <w:rFonts w:hint="eastAsia"/>
          <w:sz w:val="32"/>
          <w:szCs w:val="32"/>
        </w:rPr>
        <w:t>村2025年民族团结进步宣传月活动实施方案》，明确了活动的指导思想、目标要求、活动内容、时间安排和保障措施，为活动有序开展提供了遵循。</w:t>
      </w:r>
    </w:p>
    <w:p w14:paraId="6DAD89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/>
        <w:rPr>
          <w:rFonts w:hint="eastAsia"/>
          <w:sz w:val="32"/>
          <w:szCs w:val="32"/>
        </w:rPr>
      </w:pPr>
    </w:p>
    <w:p w14:paraId="49A88D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/>
        <w:rPr>
          <w:rFonts w:hint="eastAsia"/>
          <w:sz w:val="32"/>
          <w:szCs w:val="32"/>
        </w:rPr>
      </w:pPr>
    </w:p>
    <w:p w14:paraId="6145CB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​</w:t>
      </w:r>
      <w:r>
        <w:rPr>
          <w:rFonts w:hint="eastAsia"/>
          <w:sz w:val="32"/>
          <w:szCs w:val="32"/>
          <w:lang w:val="en-US" w:eastAsia="zh-CN"/>
        </w:rPr>
        <w:t xml:space="preserve">  三、</w:t>
      </w:r>
      <w:r>
        <w:rPr>
          <w:rFonts w:hint="eastAsia"/>
          <w:sz w:val="32"/>
          <w:szCs w:val="32"/>
        </w:rPr>
        <w:t>动员部署到位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​​</w:t>
      </w:r>
    </w:p>
    <w:p w14:paraId="03C7D3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right="0" w:rightChars="0"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组织召开了宣传月活动动员部署会，统一思想，提高认识，要求全体村干部、党员带头参与，动员各族群众积极加入，形成了上下联动、齐抓共促的良好工作格局。</w:t>
      </w:r>
    </w:p>
    <w:p w14:paraId="36D753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四</w:t>
      </w:r>
      <w:r>
        <w:rPr>
          <w:rFonts w:hint="eastAsia"/>
          <w:sz w:val="32"/>
          <w:szCs w:val="32"/>
        </w:rPr>
        <w:t>、 内容丰富，形式多样创新​​</w:t>
      </w:r>
    </w:p>
    <w:p w14:paraId="270483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本次宣传月活动注重贴近实际、贴近生活、贴近群众，采取了多种形式，增强了宣传教育的针对性和实效性。</w:t>
      </w:r>
    </w:p>
    <w:p w14:paraId="276DC5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/>
        <w:rPr>
          <w:rFonts w:hint="eastAsia"/>
          <w:sz w:val="32"/>
          <w:szCs w:val="32"/>
        </w:rPr>
      </w:pPr>
    </w:p>
    <w:p w14:paraId="59EA80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​​</w:t>
      </w:r>
      <w:r>
        <w:rPr>
          <w:rFonts w:hint="eastAsia"/>
          <w:sz w:val="32"/>
          <w:szCs w:val="32"/>
          <w:lang w:val="en-US" w:eastAsia="zh-CN"/>
        </w:rPr>
        <w:t>五、</w:t>
      </w:r>
      <w:r>
        <w:rPr>
          <w:rFonts w:hint="eastAsia"/>
          <w:sz w:val="32"/>
          <w:szCs w:val="32"/>
        </w:rPr>
        <w:t>强化理论政策宣讲</w:t>
      </w:r>
      <w:r>
        <w:rPr>
          <w:rFonts w:hint="eastAsia"/>
          <w:sz w:val="32"/>
          <w:szCs w:val="32"/>
          <w:lang w:eastAsia="zh-CN"/>
        </w:rPr>
        <w:t>。</w:t>
      </w:r>
    </w:p>
    <w:p w14:paraId="551BF0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​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利用村民代表大会、党员大会、主题党日、村民小组会议等场合，组织村干部、</w:t>
      </w:r>
      <w:r>
        <w:rPr>
          <w:rFonts w:hint="eastAsia"/>
          <w:sz w:val="32"/>
          <w:szCs w:val="32"/>
          <w:lang w:val="en-US" w:eastAsia="zh-CN"/>
        </w:rPr>
        <w:t>下乡</w:t>
      </w:r>
      <w:r>
        <w:rPr>
          <w:rFonts w:hint="eastAsia"/>
          <w:sz w:val="32"/>
          <w:szCs w:val="32"/>
        </w:rPr>
        <w:t>工作队成员集中宣讲党的民族理论、民族政策、法律法规以及民族团结进步模范事迹。邀请乡（镇）联系领导或相关专家进行专题辅导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场，受教育群众达</w:t>
      </w:r>
      <w:r>
        <w:rPr>
          <w:rFonts w:hint="eastAsia"/>
          <w:sz w:val="32"/>
          <w:szCs w:val="32"/>
          <w:lang w:val="en-US" w:eastAsia="zh-CN"/>
        </w:rPr>
        <w:t>415</w:t>
      </w:r>
      <w:r>
        <w:rPr>
          <w:rFonts w:hint="eastAsia"/>
          <w:sz w:val="32"/>
          <w:szCs w:val="32"/>
        </w:rPr>
        <w:t>余人次。</w:t>
      </w:r>
    </w:p>
    <w:p w14:paraId="35BB986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right="0" w:rightChars="0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六</w:t>
      </w:r>
      <w:r>
        <w:rPr>
          <w:rFonts w:hint="eastAsia"/>
          <w:sz w:val="32"/>
          <w:szCs w:val="32"/>
        </w:rPr>
        <w:t>营造浓厚宣传氛围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​​</w:t>
      </w:r>
    </w:p>
    <w:p w14:paraId="405DDDC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right="0" w:righ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在村主要路口、公共活动场所、宣传栏等悬挂民族团结宣传横幅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条，张贴宣传画报</w:t>
      </w:r>
      <w:r>
        <w:rPr>
          <w:rFonts w:hint="eastAsia"/>
          <w:sz w:val="32"/>
          <w:szCs w:val="32"/>
          <w:lang w:val="en-US" w:eastAsia="zh-CN"/>
        </w:rPr>
        <w:t>13</w:t>
      </w:r>
      <w:r>
        <w:rPr>
          <w:rFonts w:hint="eastAsia"/>
          <w:sz w:val="32"/>
          <w:szCs w:val="32"/>
        </w:rPr>
        <w:t>张，利用村广播站每日定时播放民族团结知识、政策解读及红色歌曲。充分利用微信群、村务公开平台等新媒体，推送民族团结相关知识、活动动态信息</w:t>
      </w:r>
      <w:r>
        <w:rPr>
          <w:rFonts w:hint="eastAsia"/>
          <w:sz w:val="32"/>
          <w:szCs w:val="32"/>
          <w:lang w:val="en-US" w:eastAsia="zh-CN"/>
        </w:rPr>
        <w:t>83</w:t>
      </w:r>
      <w:r>
        <w:rPr>
          <w:rFonts w:hint="eastAsia"/>
          <w:sz w:val="32"/>
          <w:szCs w:val="32"/>
        </w:rPr>
        <w:t>余条，扩大了宣传覆盖面和影响力。</w:t>
      </w:r>
    </w:p>
    <w:p w14:paraId="1BFD20D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right="0" w:rightChars="0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举办特色文化活动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​​ 组织开展了“民族团结一家亲”文艺汇演，各族群众自编自演了具有民族特色的歌舞、小品等节目，展现了各民族文化的魅力与交融。增进了各族群众之间的交流与情感。</w:t>
      </w:r>
    </w:p>
    <w:p w14:paraId="0C45FC7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right="0" w:rightChars="0"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八、</w:t>
      </w:r>
      <w:r>
        <w:rPr>
          <w:rFonts w:hint="eastAsia"/>
          <w:sz w:val="32"/>
          <w:szCs w:val="32"/>
        </w:rPr>
        <w:t>开展走访慰问活动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 xml:space="preserve">​​ </w:t>
      </w:r>
    </w:p>
    <w:p w14:paraId="0B39C3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村“两委”班子成员带头走访慰问了村内少数民族困难家庭、老党员、老模范等，了解他们的生产生活状况，倾听心声，帮助解决实际困难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件，送去了党组织的关怀和温暖，把民族团结工作做到群众心坎上。</w:t>
      </w:r>
    </w:p>
    <w:p w14:paraId="751A27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/>
        <w:rPr>
          <w:rFonts w:hint="eastAsia"/>
          <w:sz w:val="32"/>
          <w:szCs w:val="32"/>
        </w:rPr>
      </w:pPr>
    </w:p>
    <w:p w14:paraId="4B3F16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/>
        <w:rPr>
          <w:rFonts w:hint="eastAsia"/>
          <w:sz w:val="32"/>
          <w:szCs w:val="32"/>
        </w:rPr>
      </w:pPr>
    </w:p>
    <w:p w14:paraId="512EB6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​</w:t>
      </w:r>
      <w:r>
        <w:rPr>
          <w:rFonts w:hint="eastAsia"/>
          <w:sz w:val="32"/>
          <w:szCs w:val="32"/>
          <w:lang w:val="en-US" w:eastAsia="zh-CN"/>
        </w:rPr>
        <w:t xml:space="preserve">  九、</w:t>
      </w:r>
      <w:r>
        <w:rPr>
          <w:rFonts w:hint="eastAsia"/>
          <w:sz w:val="32"/>
          <w:szCs w:val="32"/>
        </w:rPr>
        <w:t>选树典型示范引领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 xml:space="preserve">​​ </w:t>
      </w:r>
    </w:p>
    <w:p w14:paraId="6ECDB7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深入挖掘和宣传本村在促进民族团结、互帮互助、共同发展方面的先进典型和个人，通过宣传栏、微信群等方式进行广泛宣传，用身边人、身边事教育引导群众，发挥榜样示范作用。</w:t>
      </w:r>
    </w:p>
    <w:p w14:paraId="024F601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/>
        <w:rPr>
          <w:rFonts w:hint="eastAsia"/>
          <w:sz w:val="32"/>
          <w:szCs w:val="32"/>
        </w:rPr>
      </w:pPr>
    </w:p>
    <w:p w14:paraId="3DC8D9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​</w:t>
      </w:r>
    </w:p>
    <w:p w14:paraId="317EC9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​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 xml:space="preserve"> 存在的问题与不足​​</w:t>
      </w:r>
    </w:p>
    <w:p w14:paraId="2A9944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在总结成绩的同时，我们也清醒地认识到活动中存在的一些不足：一是活动形式的创新性有待进一步加强，对青年群体的吸引力需提升；二是宣传教育的深度和广度有待进一步拓展，个别偏远分散居住群众的覆盖需加强；三是长效机制建设仍需完善，如何将集中宣传与日常性、经常性教育紧密结合需要进一步探索。</w:t>
      </w:r>
    </w:p>
    <w:p w14:paraId="46ECBD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​​五、 下一步工作计划​​</w:t>
      </w:r>
    </w:p>
    <w:p w14:paraId="0691AD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民族团结工作是一项长期而艰巨的任务。下一步，我村将：建立长效机制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将民族团结宣传教育融入日常各项工作之中，实现常态化、制度化，避免“一阵风”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</w:rPr>
        <w:t>深化载体创新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探索更多贴近时代、贴近群众特别是青年群体喜闻乐见的宣传形式和载体，增强时代感和吸引力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</w:rPr>
        <w:t>促进交融发展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继续搭建各类平台，创造更多条件，鼓励和支持各族群众在共同生产生活和工作学习中加深了解、增进感情，促进各民族在空间、文化、经济、社会、心理等方面的全方位嵌入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</w:rPr>
        <w:t>办好民生实事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始终将保障和改善民生作为民族团结工作的出发点和落脚点，着力解决各族群众关心的急难愁盼问题，让改革发展成果更多更公平惠及全体村民，不断夯实民族团结的物质基础和群众基础。</w:t>
      </w:r>
    </w:p>
    <w:p w14:paraId="4AE65F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/>
        <w:rPr>
          <w:rFonts w:hint="eastAsia"/>
          <w:sz w:val="32"/>
          <w:szCs w:val="32"/>
        </w:rPr>
      </w:pPr>
    </w:p>
    <w:p w14:paraId="264709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</w:t>
      </w:r>
      <w:r>
        <w:rPr>
          <w:rFonts w:hint="eastAsia"/>
          <w:sz w:val="32"/>
          <w:szCs w:val="32"/>
          <w:lang w:val="en-US" w:eastAsia="zh-CN"/>
        </w:rPr>
        <w:t>分场</w:t>
      </w:r>
      <w:r>
        <w:rPr>
          <w:rFonts w:hint="eastAsia"/>
          <w:sz w:val="32"/>
          <w:szCs w:val="32"/>
        </w:rPr>
        <w:t>将以此次宣传月活动为新的起点，持续用力，久久为功，不断开创民族团结进步事业新局面，为全村经济社会高质量发展营造更加和谐稳定的环境。</w:t>
      </w:r>
    </w:p>
    <w:p w14:paraId="3ABCFA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 w:firstLine="4480" w:firstLineChars="14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丰库牧场荷叶花分场</w:t>
      </w:r>
    </w:p>
    <w:p w14:paraId="3E17B6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/>
        <w:ind w:left="-260" w:leftChars="0" w:right="0" w:rightChars="0" w:firstLine="5120" w:firstLineChars="1600"/>
        <w:rPr>
          <w:sz w:val="32"/>
          <w:szCs w:val="32"/>
        </w:rPr>
      </w:pPr>
      <w:r>
        <w:rPr>
          <w:rFonts w:hint="eastAsia"/>
          <w:sz w:val="32"/>
          <w:szCs w:val="32"/>
        </w:rPr>
        <w:t>2025年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22</w:t>
      </w:r>
      <w:r>
        <w:rPr>
          <w:rFonts w:hint="eastAsia"/>
          <w:sz w:val="32"/>
          <w:szCs w:val="32"/>
        </w:rPr>
        <w:t>日</w:t>
      </w:r>
    </w:p>
    <w:p w14:paraId="613F321E">
      <w:pPr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hy-font-family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E83D37"/>
    <w:multiLevelType w:val="singleLevel"/>
    <w:tmpl w:val="82E83D37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090C894"/>
    <w:multiLevelType w:val="singleLevel"/>
    <w:tmpl w:val="B090C89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F7F39"/>
    <w:rsid w:val="28301151"/>
    <w:rsid w:val="38DF7F39"/>
    <w:rsid w:val="449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样式2"/>
    <w:basedOn w:val="1"/>
    <w:qFormat/>
    <w:uiPriority w:val="0"/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1225</Words>
  <Characters>1275</Characters>
  <Lines>0</Lines>
  <Paragraphs>0</Paragraphs>
  <TotalTime>36</TotalTime>
  <ScaleCrop>false</ScaleCrop>
  <LinksUpToDate>false</LinksUpToDate>
  <CharactersWithSpaces>1286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2025-09-22T07:54:00Z</dcterms:created>
  <dc:creator>WPS_1642302818</dc:creator>
  <cp:lastModifiedBy>WPS_1642302818</cp:lastModifiedBy>
  <dcterms:modified xsi:type="dcterms:W3CDTF">2025-09-22T09:05:19Z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24394BD4E64C4DC696173E4284B94A21_13</vt:lpwstr>
  </property>
  <property fmtid="{D5CDD505-2E9C-101B-9397-08002B2CF9AE}" pid="4" name="KSOTemplateDocerSaveRecord">
    <vt:lpwstr>eyJoZGlkIjoiMDJhYmJiZTljNjBmNzQzMzlmYzM0NDI0ODljZWJiOTEiLCJ1c2VySWQiOiIxMzE2MDMwMzMxIn0=</vt:lpwstr>
  </property>
</Properties>
</file>